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2" w:rsidRDefault="004A2A02" w:rsidP="00040FD4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019" w:rsidRPr="00CA159F" w:rsidRDefault="00180019" w:rsidP="00180019">
      <w:pPr>
        <w:jc w:val="center"/>
        <w:rPr>
          <w:b/>
          <w:sz w:val="24"/>
          <w:szCs w:val="24"/>
        </w:rPr>
      </w:pPr>
    </w:p>
    <w:p w:rsidR="007651F3" w:rsidRPr="00D14C5C" w:rsidRDefault="007651F3" w:rsidP="0076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7651F3" w:rsidRPr="00D14C5C" w:rsidRDefault="007651F3" w:rsidP="0076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418</w:t>
      </w:r>
    </w:p>
    <w:p w:rsidR="007651F3" w:rsidRPr="00D14C5C" w:rsidRDefault="007651F3" w:rsidP="0076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Кронштадтского района  Санкт-Петербурга</w:t>
      </w:r>
    </w:p>
    <w:p w:rsidR="007651F3" w:rsidRPr="00D14C5C" w:rsidRDefault="007651F3" w:rsidP="007651F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7651F3" w:rsidRPr="00D14C5C" w:rsidTr="00881A58">
        <w:tc>
          <w:tcPr>
            <w:tcW w:w="2802" w:type="dxa"/>
          </w:tcPr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Протокол №1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Пирогова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2021 г.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школы:</w:t>
            </w: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А.В.Воробьев</w:t>
            </w:r>
            <w:proofErr w:type="spellEnd"/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1F3" w:rsidRPr="00D14C5C" w:rsidRDefault="007651F3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proofErr w:type="gramStart"/>
            <w:r w:rsidRPr="006241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30.08.2021</w:t>
            </w:r>
          </w:p>
        </w:tc>
      </w:tr>
    </w:tbl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1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  <w:r w:rsidRPr="009A3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1">
        <w:rPr>
          <w:rFonts w:ascii="Times New Roman" w:hAnsi="Times New Roman" w:cs="Times New Roman"/>
          <w:b/>
          <w:sz w:val="28"/>
          <w:szCs w:val="28"/>
        </w:rPr>
        <w:t>«Экскурсионные маршруты»</w:t>
      </w: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 w:rsidRPr="009A3A51">
        <w:rPr>
          <w:rFonts w:ascii="Times New Roman" w:hAnsi="Times New Roman" w:cs="Times New Roman"/>
          <w:sz w:val="24"/>
          <w:szCs w:val="28"/>
        </w:rPr>
        <w:t>Для обучающихся 14-16 лет</w:t>
      </w: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 w:rsidRPr="009A3A51">
        <w:rPr>
          <w:rFonts w:ascii="Times New Roman" w:hAnsi="Times New Roman" w:cs="Times New Roman"/>
          <w:sz w:val="24"/>
          <w:szCs w:val="28"/>
        </w:rPr>
        <w:t>Срок реализации 3 года</w:t>
      </w:r>
    </w:p>
    <w:p w:rsidR="00180019" w:rsidRDefault="00180019" w:rsidP="001800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1F3" w:rsidRPr="009A3A51" w:rsidRDefault="007651F3" w:rsidP="001800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19" w:rsidRPr="009A3A51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3A51">
        <w:rPr>
          <w:rFonts w:ascii="Times New Roman" w:hAnsi="Times New Roman" w:cs="Times New Roman"/>
          <w:sz w:val="24"/>
          <w:szCs w:val="24"/>
        </w:rPr>
        <w:t>Составитель: педагог-организатор</w:t>
      </w:r>
    </w:p>
    <w:p w:rsidR="00180019" w:rsidRPr="009A3A51" w:rsidRDefault="00180019" w:rsidP="0018001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A51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9A3A51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:rsidR="00180019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651F3" w:rsidRDefault="007651F3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651F3" w:rsidRDefault="007651F3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651F3" w:rsidRPr="009A3A51" w:rsidRDefault="007651F3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019" w:rsidRDefault="00180019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A3A51" w:rsidRPr="009A3A51" w:rsidRDefault="009A3A51" w:rsidP="00180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A3A51" w:rsidRDefault="00180019" w:rsidP="00180019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A51">
        <w:rPr>
          <w:rFonts w:ascii="Times New Roman" w:hAnsi="Times New Roman" w:cs="Times New Roman"/>
          <w:sz w:val="24"/>
          <w:szCs w:val="24"/>
        </w:rPr>
        <w:t>2021-2022 учебный год</w:t>
      </w:r>
      <w:r w:rsidRPr="009A3A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3A51" w:rsidRPr="009A3A51" w:rsidRDefault="009A3A51" w:rsidP="00180019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F0F" w:rsidRPr="000A6B2B" w:rsidRDefault="00C63F0F" w:rsidP="00180019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A6B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proofErr w:type="gramEnd"/>
      <w:r w:rsidRPr="000A6B2B">
        <w:rPr>
          <w:rFonts w:ascii="Times New Roman" w:eastAsia="Calibri" w:hAnsi="Times New Roman" w:cs="Times New Roman"/>
          <w:b/>
          <w:sz w:val="24"/>
          <w:szCs w:val="24"/>
        </w:rPr>
        <w:t xml:space="preserve"> О Я С Н И Т Е Л Ь Н А Я    З А П И С К А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>Основанием для разработки данно</w:t>
      </w:r>
      <w:r w:rsidR="008C41DC" w:rsidRPr="000A6B2B">
        <w:rPr>
          <w:rFonts w:ascii="Times New Roman" w:eastAsia="Calibri" w:hAnsi="Times New Roman" w:cs="Times New Roman"/>
          <w:sz w:val="24"/>
          <w:szCs w:val="24"/>
        </w:rPr>
        <w:t>й программы</w:t>
      </w: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послужил тот факт, что общеобразовательные школы уделяют мало внимания  методике получения навыков учебно-исследовательской работы, развитию умений и навыков публичных выступлений, этике общения с группами людей разных возрастов. Это особенно актуально для учащихся гуманитарного цикла, ориентированного на получение в будущем профессии творческого характера.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Данная подпрограмма предназначена для дополнительного образования учащихся </w:t>
      </w:r>
      <w:r w:rsid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интересующихся историей родного края и музееведением. Она предполагает использование музейной педагогики, особенностей профессии экскурсовода, требующие умений и навыков как научно-исследовательской, так и просветительской деятельности; введение старинных предметов в современную среду ребенка; дает интереснейший материал для развития ассоциативного мышления. </w:t>
      </w:r>
    </w:p>
    <w:p w:rsidR="00C63F0F" w:rsidRPr="000A6B2B" w:rsidRDefault="000A6B2B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словосочетании «Школа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ключевым является слово экскурсовод. Профессиональный экскурсовод обладает рядом качеств, умений, навыков, присущих представителям данной профессии.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остро ощущается необходимость возрождения духовности, изучения культуры своего </w:t>
      </w:r>
      <w:r w:rsidR="000A6B2B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0A6B2B">
        <w:rPr>
          <w:rFonts w:ascii="Times New Roman" w:eastAsia="Calibri" w:hAnsi="Times New Roman" w:cs="Times New Roman"/>
          <w:sz w:val="24"/>
          <w:szCs w:val="24"/>
        </w:rPr>
        <w:t>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традиции, природу, что возможно понять через поисковую и исследовательскую деятельность.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           Отличительной особенностью данной подпрограммы является то, что она предусматривает установление и выявление многообразных связей предметного мира; освоение методики исследовательской работы.</w:t>
      </w:r>
    </w:p>
    <w:p w:rsidR="00C63F0F" w:rsidRPr="000A6B2B" w:rsidRDefault="00937007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Музейно-</w:t>
      </w:r>
      <w:r w:rsidR="00C63F0F" w:rsidRPr="000A6B2B">
        <w:rPr>
          <w:rFonts w:ascii="Times New Roman" w:eastAsia="Calibri" w:hAnsi="Times New Roman" w:cs="Times New Roman"/>
          <w:sz w:val="24"/>
          <w:szCs w:val="24"/>
        </w:rPr>
        <w:t>образовательное пространство- это среда для развития сенсорных способностей: чувства ритма, цвета, света, и т.д. Работа с музейными предметами и различными архитектурными ансамблями, а также другими формами культуры особенно способствует развитию зрительной и эмоциональной памяти, наблюдательности.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             В процессе знакомства с культурой в среднем школьном возрасте начинается формирование </w:t>
      </w:r>
      <w:r w:rsidR="00937007">
        <w:rPr>
          <w:rFonts w:ascii="Times New Roman" w:eastAsia="Calibri" w:hAnsi="Times New Roman" w:cs="Times New Roman"/>
          <w:sz w:val="24"/>
          <w:szCs w:val="24"/>
        </w:rPr>
        <w:t>патриотических</w:t>
      </w: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чувств, уважительного отношения к традициям и истории родного края.</w:t>
      </w:r>
    </w:p>
    <w:p w:rsidR="00C63F0F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             Режим работы</w:t>
      </w:r>
      <w:r w:rsidR="00461F51">
        <w:rPr>
          <w:rFonts w:ascii="Times New Roman" w:eastAsia="Calibri" w:hAnsi="Times New Roman" w:cs="Times New Roman"/>
          <w:sz w:val="24"/>
          <w:szCs w:val="24"/>
        </w:rPr>
        <w:t xml:space="preserve"> по реализации программы 1 час в неделю; 34</w:t>
      </w: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часов в год для ребят старшей возрастн</w:t>
      </w:r>
      <w:r w:rsidR="00937007">
        <w:rPr>
          <w:rFonts w:ascii="Times New Roman" w:eastAsia="Calibri" w:hAnsi="Times New Roman" w:cs="Times New Roman"/>
          <w:sz w:val="24"/>
          <w:szCs w:val="24"/>
        </w:rPr>
        <w:t>ой</w:t>
      </w:r>
      <w:r w:rsidRPr="000A6B2B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937007">
        <w:rPr>
          <w:rFonts w:ascii="Times New Roman" w:eastAsia="Calibri" w:hAnsi="Times New Roman" w:cs="Times New Roman"/>
          <w:sz w:val="24"/>
          <w:szCs w:val="24"/>
        </w:rPr>
        <w:t>ы</w:t>
      </w:r>
      <w:r w:rsidRPr="000A6B2B">
        <w:rPr>
          <w:rFonts w:ascii="Times New Roman" w:eastAsia="Calibri" w:hAnsi="Times New Roman" w:cs="Times New Roman"/>
          <w:sz w:val="24"/>
          <w:szCs w:val="24"/>
        </w:rPr>
        <w:t>, у которых наиболее ярко выражены желание и способности к экскурсионной деятельности.</w:t>
      </w:r>
    </w:p>
    <w:p w:rsidR="00D971D2" w:rsidRPr="00D971D2" w:rsidRDefault="00D971D2" w:rsidP="00D971D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29.12.2012 № 273-ФЗ «Об образовании в Российской Федерации», Концепция развития дополнительного образования детей (Распоряжение Правительства РФ от 4 сентября 2014 г. № 1726-р);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D97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31.07.2020 N 304-ФЗ "О внесении изменений в Федеральный закон "Об образовании в Российской Федерации" по вопросам воспитания обучающихся"</w:t>
        </w:r>
      </w:hyperlink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// Распоряжение Правительства Российской Федерации от 29.05.2015 №996-р;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(Письмо Министерство образования и науки Российской Федерации (</w:t>
      </w:r>
      <w:proofErr w:type="spellStart"/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18.11.2015г.;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2.4.4.3172-14 // Постановление Главного государственного санитарного врача РФ от 04.07.2014 №41;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// Распоряжение Комитета по образованию Санкт-Петербурга от 01.03.2017 № 617-р;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"Доступное дополнительное образование для детей в Санкт-Петербурге на 2017-2020 годы" // Распоряжение Комитета по образованию Санкт-Петербурга от 21.07.2017 №2398-р;</w:t>
      </w:r>
    </w:p>
    <w:p w:rsidR="00D971D2" w:rsidRP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№816;</w:t>
      </w:r>
    </w:p>
    <w:p w:rsidR="00D971D2" w:rsidRDefault="00D971D2" w:rsidP="00D971D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80019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19" w:rsidRPr="00180019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180019" w:rsidRPr="00180019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актуальнейшей является проблема патриотического воспитания детей и молодёжи.  Воспитательное воздействие культурного наследия родного города становится важнейшим фактором формирования патриотизма. Любовь к своему городу, чувство уважения и причастность к его истории, культуре - результат целенаправленной и последовательной  деятельности старшего поколения петербуржцев в воспитании достойных наследников. Воспитание «красотой родного города, красотой окружающего мира» позволяет детям воспринимать мир ярким и многогранным,  усиливает   творческую познавательную деятельность, способствует развитию социально значимой активности. </w:t>
      </w:r>
    </w:p>
    <w:p w:rsidR="00180019" w:rsidRPr="00180019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обусловлена необходимостью сохранения и возрождения традиций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Кронштадта</w:t>
      </w: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019" w:rsidRPr="00180019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19" w:rsidRPr="00D971D2" w:rsidRDefault="00180019" w:rsidP="0018001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Новизной</w:t>
      </w: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является многообразие творческих приемов и методов, </w:t>
      </w: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используемых в реализации программы,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18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непосредственно к изучаемым объектам.  Дети знакомятся с технологией проектной культуры, получают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 публикой.</w:t>
      </w:r>
    </w:p>
    <w:p w:rsidR="00D971D2" w:rsidRPr="000A6B2B" w:rsidRDefault="00D971D2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F0F" w:rsidRPr="00D971D2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1D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Реализация программы предусматривает следующий режим занятий:</w:t>
      </w:r>
    </w:p>
    <w:p w:rsidR="00C63F0F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2410"/>
        <w:gridCol w:w="3118"/>
      </w:tblGrid>
      <w:tr w:rsidR="00D971D2" w:rsidRPr="00D971D2" w:rsidTr="00D971D2">
        <w:trPr>
          <w:trHeight w:val="315"/>
          <w:jc w:val="center"/>
        </w:trPr>
        <w:tc>
          <w:tcPr>
            <w:tcW w:w="2127" w:type="dxa"/>
            <w:vMerge w:val="restart"/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</w:t>
            </w:r>
          </w:p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освоения программы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vMerge w:val="restart"/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Целеполагание</w:t>
            </w:r>
          </w:p>
        </w:tc>
        <w:tc>
          <w:tcPr>
            <w:tcW w:w="3118" w:type="dxa"/>
            <w:vMerge w:val="restart"/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результативности</w:t>
            </w:r>
          </w:p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освоения программы</w:t>
            </w:r>
          </w:p>
        </w:tc>
      </w:tr>
      <w:tr w:rsidR="00D971D2" w:rsidRPr="00D971D2" w:rsidTr="00D971D2">
        <w:trPr>
          <w:trHeight w:val="510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Максимальный объем программы в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1D2" w:rsidRPr="00D971D2" w:rsidTr="00D971D2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971D2" w:rsidRPr="00D971D2" w:rsidRDefault="009D504C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личностных качеств и социально-значимых компетенций</w:t>
            </w:r>
          </w:p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прогнозируемых результатов программы;</w:t>
            </w:r>
          </w:p>
          <w:p w:rsidR="00D971D2" w:rsidRPr="00D971D2" w:rsidRDefault="00D971D2" w:rsidP="00D971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районных и городских мероприятиях</w:t>
            </w:r>
          </w:p>
        </w:tc>
      </w:tr>
    </w:tbl>
    <w:p w:rsidR="00D971D2" w:rsidRPr="000A6B2B" w:rsidRDefault="00D971D2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F0F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915"/>
        <w:gridCol w:w="1877"/>
      </w:tblGrid>
      <w:tr w:rsidR="00D971D2" w:rsidRPr="00E83845" w:rsidTr="00D971D2">
        <w:trPr>
          <w:trHeight w:val="375"/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</w:p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Год обучения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Количество часов</w:t>
            </w:r>
          </w:p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(академических)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</w:p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Количество детей в группе</w:t>
            </w:r>
          </w:p>
        </w:tc>
      </w:tr>
      <w:tr w:rsidR="00D971D2" w:rsidRPr="00E83845" w:rsidTr="00D971D2">
        <w:trPr>
          <w:trHeight w:val="374"/>
          <w:jc w:val="center"/>
        </w:trPr>
        <w:tc>
          <w:tcPr>
            <w:tcW w:w="1951" w:type="dxa"/>
            <w:vMerge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В неделю</w:t>
            </w:r>
          </w:p>
        </w:tc>
        <w:tc>
          <w:tcPr>
            <w:tcW w:w="1915" w:type="dxa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В год</w:t>
            </w:r>
          </w:p>
        </w:tc>
        <w:tc>
          <w:tcPr>
            <w:tcW w:w="1877" w:type="dxa"/>
            <w:vMerge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</w:p>
        </w:tc>
      </w:tr>
      <w:tr w:rsidR="00D971D2" w:rsidRPr="00E83845" w:rsidTr="00D971D2">
        <w:trPr>
          <w:jc w:val="center"/>
        </w:trPr>
        <w:tc>
          <w:tcPr>
            <w:tcW w:w="1951" w:type="dxa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1 год обучения</w:t>
            </w:r>
          </w:p>
        </w:tc>
        <w:tc>
          <w:tcPr>
            <w:tcW w:w="2126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77" w:type="dxa"/>
            <w:shd w:val="clear" w:color="auto" w:fill="auto"/>
          </w:tcPr>
          <w:p w:rsidR="00D971D2" w:rsidRPr="00E83845" w:rsidRDefault="005134A6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971D2" w:rsidRPr="00E83845" w:rsidTr="00D971D2">
        <w:trPr>
          <w:trHeight w:val="390"/>
          <w:jc w:val="center"/>
        </w:trPr>
        <w:tc>
          <w:tcPr>
            <w:tcW w:w="1951" w:type="dxa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2 год обучения</w:t>
            </w:r>
          </w:p>
        </w:tc>
        <w:tc>
          <w:tcPr>
            <w:tcW w:w="2126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77" w:type="dxa"/>
            <w:shd w:val="clear" w:color="auto" w:fill="auto"/>
          </w:tcPr>
          <w:p w:rsidR="00D971D2" w:rsidRPr="00E83845" w:rsidRDefault="005134A6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971D2" w:rsidRPr="00E83845" w:rsidTr="00D971D2">
        <w:trPr>
          <w:trHeight w:val="147"/>
          <w:jc w:val="center"/>
        </w:trPr>
        <w:tc>
          <w:tcPr>
            <w:tcW w:w="1951" w:type="dxa"/>
            <w:shd w:val="clear" w:color="auto" w:fill="auto"/>
          </w:tcPr>
          <w:p w:rsidR="00D971D2" w:rsidRPr="00E83845" w:rsidRDefault="00D971D2" w:rsidP="008205E0">
            <w:pPr>
              <w:pStyle w:val="24"/>
              <w:rPr>
                <w:szCs w:val="24"/>
              </w:rPr>
            </w:pPr>
            <w:r w:rsidRPr="00E83845">
              <w:rPr>
                <w:szCs w:val="24"/>
              </w:rPr>
              <w:t>3 год обучения</w:t>
            </w:r>
          </w:p>
        </w:tc>
        <w:tc>
          <w:tcPr>
            <w:tcW w:w="2126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D971D2" w:rsidRPr="00E83845" w:rsidRDefault="00912594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77" w:type="dxa"/>
            <w:shd w:val="clear" w:color="auto" w:fill="auto"/>
          </w:tcPr>
          <w:p w:rsidR="00D971D2" w:rsidRPr="00E83845" w:rsidRDefault="005134A6" w:rsidP="008205E0">
            <w:pPr>
              <w:pStyle w:val="2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D971D2" w:rsidRPr="000A6B2B" w:rsidRDefault="00D971D2" w:rsidP="00040FD4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у обучающихся интереса к изучению культурно-исторического наследия, подготовка экскурсоводов</w:t>
      </w:r>
      <w:r w:rsidR="002E057E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предполагается </w:t>
      </w:r>
      <w:r w:rsidRPr="000A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следующих задач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чувства сопричастности к системе культурных, природных ценностей, истории </w:t>
      </w:r>
      <w:r w:rsidR="0002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 района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потребностей в здоровом образе жизни, эстетической восприимчивости к прекрасному; </w:t>
      </w:r>
    </w:p>
    <w:p w:rsidR="00C63F0F" w:rsidRPr="000A6B2B" w:rsidRDefault="003F4DE7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 и раскрытия творческого потенциала обучающихся через различные формы работы: поисково-исследовательскую, экскурсионно-просветител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ьскую, самостоятельную работу.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2E057E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копление знаний, </w:t>
      </w:r>
      <w:r w:rsidR="007C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практической экскурсионно-просветительской деятельности;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обучающихся в поисково-исследовательскую деятельность;</w:t>
      </w:r>
    </w:p>
    <w:p w:rsidR="00C63F0F" w:rsidRPr="00404938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выработка умений по ведению посильной исследовательской работы; </w:t>
      </w:r>
    </w:p>
    <w:p w:rsidR="00C63F0F" w:rsidRPr="00404938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0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-формирование у школьников навыков информационной культуры. Использование Инте</w:t>
      </w:r>
      <w:r w:rsidR="007C2192" w:rsidRPr="00404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 и информационных технологий.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Углубленное знакомство учащихся с историей своей страны, деятельностью знаменитых людей расширяет кругозор ребят, оказывает непосредственное воздействие на формирование жизненных идеалов, помогает найти образец для подражания. Прикосновение к подви</w:t>
      </w:r>
      <w:r w:rsidR="00E04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0420D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ызывает чувство любви к Родине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подвигом глубокие переживания оставляют след на всю жизнь. Приобретенные в ходе музейной работы знания и навыки будут полезны школьникам, какую бы профессию в будущем они не выбрали.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различные формы проведения занятий:беседы, лекции,консультации</w:t>
      </w:r>
      <w:r w:rsidR="006F1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литературой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и коллективная творческая работа, посещение музеев, выставок, творческие встречи, учебно-познавательные и экскурсионные поездки. Занятия можно проводить с полным составом объединения, но по мере роста опыта детей следует делать больший  упор на групповые (2-3 человека) и индивидуальные занятия.</w:t>
      </w:r>
    </w:p>
    <w:p w:rsidR="00C63F0F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комплексная, включает в себя следующие разделы: «Подготовка экскурсовода», «Экскурсионная деятельность», «Поисково-исследовательская работа».«Поисково-исследовательская работа» позволит пополнить и наглядно представить  материал по истории</w:t>
      </w:r>
      <w:r w:rsidR="006F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Кронштадтского района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архитектурного ансамбля</w:t>
      </w:r>
      <w:r w:rsidR="006F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изучение раздела «Подготовка экскурсовода» даёт возможность обучающимся достичь определённого уровня профессиональной  деятельности, который позволит или проводить образова</w:t>
      </w:r>
      <w:r w:rsidR="006F1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тельно-познавательные экскурсии.</w:t>
      </w:r>
    </w:p>
    <w:p w:rsidR="006F167D" w:rsidRPr="000A6B2B" w:rsidRDefault="006F167D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Механизм реализации подпрограммы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экскурсионно-массовую работу, поисково-</w:t>
      </w:r>
      <w:r w:rsidR="00C200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работу,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классные часы о Памятных датах России, через</w:t>
      </w:r>
      <w:r w:rsidR="00C2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ветеранами  войны и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выпускниками нашей школы.  </w:t>
      </w: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Ожидаемые результаты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ребенка себя как части своей  Родины, ее патриота.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Default="00CC2F00" w:rsidP="00040FD4">
      <w:pPr>
        <w:tabs>
          <w:tab w:val="left" w:pos="3969"/>
          <w:tab w:val="left" w:pos="754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</w:p>
    <w:p w:rsidR="00CC2F00" w:rsidRPr="000A6B2B" w:rsidRDefault="00CC2F00" w:rsidP="00040FD4">
      <w:pPr>
        <w:tabs>
          <w:tab w:val="left" w:pos="3969"/>
          <w:tab w:val="left" w:pos="754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hd w:val="clear" w:color="auto" w:fill="FFFFFF"/>
        <w:tabs>
          <w:tab w:val="left" w:pos="75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программы учащиеся должны</w:t>
      </w:r>
    </w:p>
    <w:p w:rsidR="00C63F0F" w:rsidRPr="000A6B2B" w:rsidRDefault="00C63F0F" w:rsidP="00040FD4">
      <w:pPr>
        <w:shd w:val="clear" w:color="auto" w:fill="FFFFFF"/>
        <w:tabs>
          <w:tab w:val="left" w:pos="75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C63F0F" w:rsidRPr="000A6B2B" w:rsidRDefault="00C63F0F" w:rsidP="00040FD4">
      <w:pPr>
        <w:shd w:val="clear" w:color="auto" w:fill="FFFFFF"/>
        <w:tabs>
          <w:tab w:val="left" w:pos="75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сведения по истории и православию, географии и культуре </w:t>
      </w:r>
      <w:r w:rsidR="009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 района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F0F" w:rsidRPr="000A6B2B" w:rsidRDefault="00C63F0F" w:rsidP="00040FD4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возникновения и развития </w:t>
      </w:r>
      <w:r w:rsidR="0094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района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F0F" w:rsidRPr="000A6B2B" w:rsidRDefault="00C63F0F" w:rsidP="00040FD4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алгоритмы работы с истори</w:t>
      </w:r>
      <w:r w:rsidR="00941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материалами;</w:t>
      </w:r>
    </w:p>
    <w:p w:rsidR="00C63F0F" w:rsidRPr="000A6B2B" w:rsidRDefault="00C63F0F" w:rsidP="00040FD4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разработки и проведения экскурсии;</w:t>
      </w:r>
    </w:p>
    <w:p w:rsidR="00C63F0F" w:rsidRPr="000A6B2B" w:rsidRDefault="00C63F0F" w:rsidP="00040FD4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маршрутов экскурсий;</w:t>
      </w:r>
    </w:p>
    <w:p w:rsidR="00C63F0F" w:rsidRPr="000A6B2B" w:rsidRDefault="00C63F0F" w:rsidP="00040FD4">
      <w:pPr>
        <w:shd w:val="clear" w:color="auto" w:fill="FFFFFF"/>
        <w:tabs>
          <w:tab w:val="left" w:pos="75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hd w:val="clear" w:color="auto" w:fill="FFFFFF"/>
        <w:tabs>
          <w:tab w:val="left" w:pos="758"/>
          <w:tab w:val="left" w:pos="9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уметь:</w:t>
      </w:r>
    </w:p>
    <w:p w:rsidR="00C63F0F" w:rsidRPr="000A6B2B" w:rsidRDefault="00C63F0F" w:rsidP="00040FD4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литературой;</w:t>
      </w:r>
    </w:p>
    <w:p w:rsidR="00C63F0F" w:rsidRPr="000A6B2B" w:rsidRDefault="00C63F0F" w:rsidP="00040FD4">
      <w:pPr>
        <w:numPr>
          <w:ilvl w:val="0"/>
          <w:numId w:val="13"/>
        </w:numPr>
        <w:tabs>
          <w:tab w:val="left" w:pos="3969"/>
          <w:tab w:val="left" w:pos="636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анализировать различные документы, источники, учитывать их особенности и извлекать из них информацию; </w:t>
      </w:r>
    </w:p>
    <w:p w:rsidR="00C63F0F" w:rsidRPr="000A6B2B" w:rsidRDefault="00C63F0F" w:rsidP="00040FD4">
      <w:pPr>
        <w:numPr>
          <w:ilvl w:val="0"/>
          <w:numId w:val="13"/>
        </w:numPr>
        <w:tabs>
          <w:tab w:val="left" w:pos="3969"/>
          <w:tab w:val="left" w:pos="636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приемами работы с книгой, навыками составления плана, выписок, конспекта, текста экскурсии, методикой ведения экскурсии;</w:t>
      </w:r>
    </w:p>
    <w:p w:rsidR="00C63F0F" w:rsidRPr="000A6B2B" w:rsidRDefault="00C63F0F" w:rsidP="00040FD4">
      <w:pPr>
        <w:numPr>
          <w:ilvl w:val="0"/>
          <w:numId w:val="13"/>
        </w:numPr>
        <w:tabs>
          <w:tab w:val="left" w:pos="39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экскурсионный объект, составить текст экскурсии, провести экскурсию (фрагмент экскурсии) на заданную тему;</w:t>
      </w:r>
    </w:p>
    <w:p w:rsidR="00C63F0F" w:rsidRPr="000A6B2B" w:rsidRDefault="00C63F0F" w:rsidP="00040FD4">
      <w:pPr>
        <w:widowControl w:val="0"/>
        <w:numPr>
          <w:ilvl w:val="0"/>
          <w:numId w:val="13"/>
        </w:numPr>
        <w:shd w:val="clear" w:color="auto" w:fill="FFFFFF"/>
        <w:tabs>
          <w:tab w:val="left" w:pos="390"/>
          <w:tab w:val="left" w:pos="758"/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проектной и поисково-исследовательской деятельности в практической работе;</w:t>
      </w:r>
    </w:p>
    <w:p w:rsidR="00C63F0F" w:rsidRPr="000A6B2B" w:rsidRDefault="00C63F0F" w:rsidP="00040FD4">
      <w:pPr>
        <w:numPr>
          <w:ilvl w:val="0"/>
          <w:numId w:val="13"/>
        </w:numPr>
        <w:tabs>
          <w:tab w:val="left" w:pos="3969"/>
          <w:tab w:val="left" w:pos="636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и сочувственно воспринимать исторический опыт другого времени, поколений, наций;</w:t>
      </w:r>
    </w:p>
    <w:p w:rsidR="00C63F0F" w:rsidRPr="000A6B2B" w:rsidRDefault="00C63F0F" w:rsidP="00040FD4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работать с разной категорией слушателей;</w:t>
      </w:r>
    </w:p>
    <w:p w:rsidR="00C63F0F" w:rsidRPr="000A6B2B" w:rsidRDefault="00C63F0F" w:rsidP="00040FD4">
      <w:pPr>
        <w:tabs>
          <w:tab w:val="left" w:pos="3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keepNext/>
        <w:keepLines/>
        <w:spacing w:before="200"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педагогического контроля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педагогического контроля является оценка знаний и умений обучающихся на различных ступенях освоения программы, коррекция программы в соответствии с изменением условий и характера обучения.</w:t>
      </w: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выполнения программы необходимы:</w:t>
      </w:r>
    </w:p>
    <w:p w:rsidR="00C63F0F" w:rsidRPr="000A6B2B" w:rsidRDefault="00C63F0F" w:rsidP="00040FD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кабинет с видеотехникой, подбором специальной л</w:t>
      </w:r>
      <w:r w:rsidR="00EE27F1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 и наглядными пособиями,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средствами.</w:t>
      </w:r>
    </w:p>
    <w:p w:rsidR="00C63F0F" w:rsidRPr="000A6B2B" w:rsidRDefault="00C63F0F" w:rsidP="00040FD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</w:t>
      </w:r>
      <w:r w:rsidR="00040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C63F0F" w:rsidRDefault="00404938" w:rsidP="00404938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 обучения</w:t>
      </w:r>
    </w:p>
    <w:p w:rsidR="00404938" w:rsidRPr="000A6B2B" w:rsidRDefault="00404938" w:rsidP="00404938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1233"/>
        <w:gridCol w:w="1844"/>
        <w:gridCol w:w="1796"/>
      </w:tblGrid>
      <w:tr w:rsidR="00C63F0F" w:rsidRPr="000A6B2B" w:rsidTr="001079AF">
        <w:tc>
          <w:tcPr>
            <w:tcW w:w="648" w:type="dxa"/>
            <w:vMerge w:val="restart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C63F0F" w:rsidRPr="000A6B2B" w:rsidRDefault="00B65B0B" w:rsidP="00B65B0B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63F0F" w:rsidRPr="000A6B2B">
              <w:rPr>
                <w:b/>
                <w:sz w:val="24"/>
                <w:szCs w:val="24"/>
              </w:rPr>
              <w:t xml:space="preserve">бщее </w:t>
            </w:r>
          </w:p>
          <w:p w:rsidR="00C63F0F" w:rsidRPr="000A6B2B" w:rsidRDefault="00C63F0F" w:rsidP="00B65B0B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 xml:space="preserve">кол-во </w:t>
            </w:r>
          </w:p>
          <w:p w:rsidR="00C63F0F" w:rsidRPr="000A6B2B" w:rsidRDefault="00C63F0F" w:rsidP="00B65B0B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уч. часов</w:t>
            </w:r>
          </w:p>
        </w:tc>
        <w:tc>
          <w:tcPr>
            <w:tcW w:w="3640" w:type="dxa"/>
            <w:gridSpan w:val="2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в том числе:</w:t>
            </w:r>
          </w:p>
        </w:tc>
      </w:tr>
      <w:tr w:rsidR="00C63F0F" w:rsidRPr="000A6B2B" w:rsidTr="001079AF">
        <w:tc>
          <w:tcPr>
            <w:tcW w:w="648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63F0F" w:rsidRPr="000A6B2B" w:rsidRDefault="00B65B0B" w:rsidP="00B65B0B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C63F0F" w:rsidRPr="000A6B2B">
              <w:rPr>
                <w:b/>
                <w:sz w:val="24"/>
                <w:szCs w:val="24"/>
              </w:rPr>
              <w:t>еоретических</w:t>
            </w:r>
          </w:p>
        </w:tc>
        <w:tc>
          <w:tcPr>
            <w:tcW w:w="1796" w:type="dxa"/>
          </w:tcPr>
          <w:p w:rsidR="00C63F0F" w:rsidRPr="000A6B2B" w:rsidRDefault="00B65B0B" w:rsidP="00B65B0B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63F0F" w:rsidRPr="000A6B2B">
              <w:rPr>
                <w:b/>
                <w:sz w:val="24"/>
                <w:szCs w:val="24"/>
              </w:rPr>
              <w:t>рактических</w:t>
            </w:r>
          </w:p>
        </w:tc>
      </w:tr>
      <w:tr w:rsidR="00610686" w:rsidRPr="000A6B2B" w:rsidTr="007B5D43">
        <w:tc>
          <w:tcPr>
            <w:tcW w:w="9661" w:type="dxa"/>
            <w:gridSpan w:val="5"/>
            <w:shd w:val="clear" w:color="auto" w:fill="auto"/>
          </w:tcPr>
          <w:p w:rsidR="00610686" w:rsidRPr="00610686" w:rsidRDefault="00610686" w:rsidP="00610686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>Подготовка экскурсоводов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Введение 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079AF" w:rsidRPr="000A6B2B" w:rsidRDefault="001079AF" w:rsidP="00E673C8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Возникновение и развитие экскурсионного дела в стране 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Роль и значение экскурсии. 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1079AF" w:rsidRPr="000A6B2B" w:rsidRDefault="006F11BA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Классификация экскурсий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1079AF" w:rsidRPr="000A6B2B" w:rsidRDefault="006F11BA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Классификация экскурсионных объектов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1079AF" w:rsidRPr="006F11BA" w:rsidRDefault="006F11BA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1079AF" w:rsidRPr="000A6B2B" w:rsidRDefault="001079AF" w:rsidP="00E673C8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Экскурсионные объекты и маршруты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Кронштадтского</w:t>
            </w: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 района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6F11BA" w:rsidRDefault="006F11BA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Изучение экскурсионных объектов населённого пункта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1079AF" w:rsidRPr="000A6B2B" w:rsidRDefault="006F11BA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Составление карточек </w:t>
            </w: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экскурсионного объекта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0686" w:rsidRPr="000A6B2B" w:rsidTr="00EE08E7">
        <w:tc>
          <w:tcPr>
            <w:tcW w:w="9661" w:type="dxa"/>
            <w:gridSpan w:val="5"/>
            <w:shd w:val="clear" w:color="auto" w:fill="auto"/>
          </w:tcPr>
          <w:p w:rsidR="00610686" w:rsidRPr="00A56251" w:rsidRDefault="00610686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Поисково-исследовательская работа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Край, где родился и вырос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История в фотодокументах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1079AF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6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Школьные годы чудесные…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Дом, в котором я живу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79AF" w:rsidRPr="000A6B2B" w:rsidTr="001079AF">
        <w:tc>
          <w:tcPr>
            <w:tcW w:w="648" w:type="dxa"/>
          </w:tcPr>
          <w:p w:rsidR="001079AF" w:rsidRPr="000A6B2B" w:rsidRDefault="001079A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1079AF" w:rsidRPr="000A6B2B" w:rsidRDefault="001079AF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Голубое ожерелье окрестностей</w:t>
            </w:r>
          </w:p>
        </w:tc>
        <w:tc>
          <w:tcPr>
            <w:tcW w:w="1233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1079AF" w:rsidRPr="000A6B2B" w:rsidRDefault="001079AF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079AF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6251" w:rsidRPr="000A6B2B" w:rsidTr="001079AF">
        <w:tc>
          <w:tcPr>
            <w:tcW w:w="648" w:type="dxa"/>
          </w:tcPr>
          <w:p w:rsidR="00A56251" w:rsidRPr="000A6B2B" w:rsidRDefault="00A56251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A56251" w:rsidRPr="00A56251" w:rsidRDefault="00A56251" w:rsidP="00040FD4">
            <w:pPr>
              <w:spacing w:after="150" w:line="360" w:lineRule="auto"/>
              <w:ind w:firstLine="709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И Т О Г О</w:t>
            </w:r>
          </w:p>
        </w:tc>
        <w:tc>
          <w:tcPr>
            <w:tcW w:w="1233" w:type="dxa"/>
          </w:tcPr>
          <w:p w:rsidR="00A56251" w:rsidRPr="000A6B2B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A56251" w:rsidRDefault="00A56251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06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A56251" w:rsidRDefault="00610686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C63F0F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3F" w:rsidRDefault="00C0363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A74" w:rsidRDefault="001C4A74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3F" w:rsidRPr="000A6B2B" w:rsidRDefault="00C0363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58" w:rsidRDefault="005E1758" w:rsidP="005E1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758" w:rsidRDefault="005E1758" w:rsidP="005E1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758" w:rsidRDefault="00F4454B" w:rsidP="005E1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5E1758" w:rsidRDefault="005E1758" w:rsidP="005E1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B50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«Школа экскурсовода» на 2021-2022 учебный год</w:t>
      </w:r>
    </w:p>
    <w:p w:rsidR="00376E65" w:rsidRDefault="00376E65" w:rsidP="00F4454B">
      <w:pPr>
        <w:keepNext/>
        <w:keepLines/>
        <w:spacing w:before="200"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54B" w:rsidRDefault="00B365B8" w:rsidP="00F4454B">
      <w:pPr>
        <w:keepNext/>
        <w:keepLines/>
        <w:spacing w:before="200"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376E65" w:rsidRPr="000A6B2B" w:rsidRDefault="00376E65" w:rsidP="00F4454B">
      <w:pPr>
        <w:keepNext/>
        <w:keepLines/>
        <w:spacing w:before="200"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6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Подготовка экскурсовода</w:t>
      </w:r>
    </w:p>
    <w:p w:rsidR="00C63F0F" w:rsidRPr="000A6B2B" w:rsidRDefault="00C63F0F" w:rsidP="00040FD4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Введение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Возникновение и развитие экскурсионного дела в стране и республике.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Роль и значение экскурсий.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и её сущность (функции экскурсии, признаки экскурсии, экскурсия как процесс познания). Экскурсия как форма учебной работы (урок-экскурсия).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один из музеев города.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1.3Классификация экскурсий:</w:t>
      </w:r>
    </w:p>
    <w:p w:rsidR="00C63F0F" w:rsidRPr="000A6B2B" w:rsidRDefault="00562D6A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– обзорные (многоплановые), тематические;</w:t>
      </w:r>
    </w:p>
    <w:p w:rsidR="00C63F0F" w:rsidRPr="000A6B2B" w:rsidRDefault="00562D6A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месту проведения – городские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музейные;</w:t>
      </w:r>
    </w:p>
    <w:p w:rsidR="00C63F0F" w:rsidRPr="000A6B2B" w:rsidRDefault="00562D6A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проведения – пешеходные, транспортные;</w:t>
      </w:r>
    </w:p>
    <w:p w:rsidR="00C63F0F" w:rsidRPr="000A6B2B" w:rsidRDefault="00562D6A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проведения – экскурсии-массовки, экскурсии-прогулки, экскурсия-урок и т.д. Учебная экскурсия. Пробная экскурсия.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Учебные экскурсии по </w:t>
      </w:r>
      <w:r w:rsidR="002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Кронштадту и его окрестностям,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анализ.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Классификация экскурсионных объектов:</w:t>
      </w:r>
    </w:p>
    <w:p w:rsidR="00C63F0F" w:rsidRPr="000A6B2B" w:rsidRDefault="00D470D6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– </w:t>
      </w:r>
      <w:proofErr w:type="spellStart"/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одноплановые</w:t>
      </w:r>
      <w:proofErr w:type="spellEnd"/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(растения, животные, произведения живописи и т.д.),            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многоплановые (произведения архитектуры, являющиеся одновременно историческим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памятника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C63F0F" w:rsidRPr="000A6B2B" w:rsidRDefault="00D470D6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функциональному значению: основные, дополнительные, демонстрирующие и комментирующие и т. д.;</w:t>
      </w:r>
    </w:p>
    <w:p w:rsidR="00C63F0F" w:rsidRPr="000A6B2B" w:rsidRDefault="00D470D6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сохранности.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по </w:t>
      </w:r>
      <w:r w:rsidR="005C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Кронштадту и его окрестностям,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анализ.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Экскурсионные объекты и маршруты </w:t>
      </w:r>
      <w:r w:rsidR="00C1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Кронштадтского 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История, культура, искусство, население и экономика</w:t>
      </w:r>
      <w:r w:rsidR="008C41DC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ронштадтского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учебно-познавательные поездки в близлежащие  музеи.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 Изучение экскурсионных объектов населённого пункта: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исторические, архитектурные, промышленные, научные, культурные, природные.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документальными источниками и литературой, работа с картой. Наблюдение экскурсионных природных объектов. Подготовка рефератов и сообщений.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A7394A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1.7Составление карточек экскурсионных объектов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составления карточек экскурсионных объектов.  Особенности описания  природных экскурсионных объектов.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составлением карточек экскурсионных объектов.</w:t>
      </w:r>
    </w:p>
    <w:p w:rsidR="0019237C" w:rsidRPr="000A6B2B" w:rsidRDefault="0019237C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6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Поисково-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работа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Знакомство с научными методами: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анализ литературы (рецензирование).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написанию творческих работ.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2.2Изучение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природы, истории, культуры </w:t>
      </w:r>
      <w:r w:rsidR="00310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архитектурные памятники и достопримеча</w:t>
      </w:r>
      <w:r w:rsidR="00310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нашего района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Практические занятия: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литературой, иллюстративным материалом.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2.4Индивидуальная работа.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Индивидуальные консультации. Корректировка текстов экскурсий, рефератов. Индивидуальное прослушивании учебных экскурсий</w:t>
      </w:r>
      <w:r w:rsidR="00310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Default="00C63F0F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5B8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8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8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8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8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8" w:rsidRPr="000A6B2B" w:rsidRDefault="00B365B8" w:rsidP="00040FD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E3" w:rsidRDefault="00F61AE3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0363F" w:rsidRDefault="00C0363F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0363F" w:rsidRDefault="00C0363F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0363F" w:rsidRDefault="00C0363F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0363F" w:rsidRDefault="00C0363F" w:rsidP="00040FD4">
      <w:pPr>
        <w:spacing w:after="1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F0F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C63F0F" w:rsidRDefault="00C0363F" w:rsidP="00C0363F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год обучения</w:t>
      </w:r>
    </w:p>
    <w:p w:rsidR="00C0363F" w:rsidRPr="000A6B2B" w:rsidRDefault="00C0363F" w:rsidP="00C0363F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1233"/>
        <w:gridCol w:w="1802"/>
        <w:gridCol w:w="1748"/>
      </w:tblGrid>
      <w:tr w:rsidR="00C63F0F" w:rsidRPr="000A6B2B" w:rsidTr="00C63F0F">
        <w:tc>
          <w:tcPr>
            <w:tcW w:w="648" w:type="dxa"/>
            <w:vMerge w:val="restart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</w:tcPr>
          <w:p w:rsidR="00C63F0F" w:rsidRPr="000A6B2B" w:rsidRDefault="00C63F0F" w:rsidP="00C34A4E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C63F0F" w:rsidRPr="000A6B2B" w:rsidRDefault="00C34A4E" w:rsidP="00C34A4E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63F0F" w:rsidRPr="000A6B2B">
              <w:rPr>
                <w:b/>
                <w:sz w:val="24"/>
                <w:szCs w:val="24"/>
              </w:rPr>
              <w:t xml:space="preserve">бщее </w:t>
            </w:r>
          </w:p>
          <w:p w:rsidR="00C63F0F" w:rsidRPr="000A6B2B" w:rsidRDefault="00C63F0F" w:rsidP="00C34A4E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 xml:space="preserve">кол-во </w:t>
            </w:r>
          </w:p>
          <w:p w:rsidR="00C63F0F" w:rsidRPr="000A6B2B" w:rsidRDefault="00C63F0F" w:rsidP="00C34A4E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уч. часов</w:t>
            </w:r>
          </w:p>
        </w:tc>
        <w:tc>
          <w:tcPr>
            <w:tcW w:w="3550" w:type="dxa"/>
            <w:gridSpan w:val="2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в том числе:</w:t>
            </w:r>
          </w:p>
        </w:tc>
      </w:tr>
      <w:tr w:rsidR="00C63F0F" w:rsidRPr="000A6B2B" w:rsidTr="00C63F0F">
        <w:tc>
          <w:tcPr>
            <w:tcW w:w="648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1C4A74" w:rsidRPr="000A6B2B" w:rsidTr="00F306C5">
        <w:tc>
          <w:tcPr>
            <w:tcW w:w="9571" w:type="dxa"/>
            <w:gridSpan w:val="5"/>
          </w:tcPr>
          <w:p w:rsidR="001C4A74" w:rsidRPr="000A6B2B" w:rsidRDefault="001C4A74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Подготовка экскурсовода 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Основные принципы подготовки и проведения экскурсий 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Тема и цель экскурсии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Изучение темы экскурсии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Отбор экспонатов (экскурсионных объектов) и составление маршрута.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Работа над содержанием экскурсии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124169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Экскурсионные методы и приёмы (методика проведения </w:t>
            </w: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экскурсии)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124169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Отработка и сдача экскурсии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124169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Дальнейшее совершенствование экскурсии и мастерства экскурсовода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59046B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59046B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63F0F" w:rsidRPr="000A6B2B" w:rsidTr="00C63F0F">
        <w:tc>
          <w:tcPr>
            <w:tcW w:w="648" w:type="dxa"/>
          </w:tcPr>
          <w:p w:rsidR="00C63F0F" w:rsidRPr="000A6B2B" w:rsidRDefault="00C63F0F" w:rsidP="00124169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3F0F" w:rsidRPr="000A6B2B" w:rsidRDefault="00C63F0F" w:rsidP="00040FD4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>Участие в массовых мероприятиях</w:t>
            </w:r>
          </w:p>
        </w:tc>
        <w:tc>
          <w:tcPr>
            <w:tcW w:w="1233" w:type="dxa"/>
          </w:tcPr>
          <w:p w:rsidR="00C63F0F" w:rsidRPr="000A6B2B" w:rsidRDefault="00C63F0F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C63F0F" w:rsidRPr="000A6B2B" w:rsidRDefault="008205E0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63F0F" w:rsidRPr="000A6B2B" w:rsidRDefault="00124169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4A74" w:rsidRPr="000A6B2B" w:rsidTr="00C63F0F">
        <w:tc>
          <w:tcPr>
            <w:tcW w:w="648" w:type="dxa"/>
          </w:tcPr>
          <w:p w:rsidR="001C4A74" w:rsidRPr="000A6B2B" w:rsidRDefault="001C4A74" w:rsidP="00124169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1C4A74" w:rsidRPr="000A6B2B" w:rsidRDefault="001C4A74" w:rsidP="00040FD4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И Т О Г О </w:t>
            </w:r>
          </w:p>
        </w:tc>
        <w:tc>
          <w:tcPr>
            <w:tcW w:w="1233" w:type="dxa"/>
          </w:tcPr>
          <w:p w:rsidR="001C4A74" w:rsidRPr="000A6B2B" w:rsidRDefault="001C4A74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2" w:type="dxa"/>
          </w:tcPr>
          <w:p w:rsidR="001C4A74" w:rsidRDefault="001C4A74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1C4A74" w:rsidRDefault="001C4A74" w:rsidP="00040FD4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C63F0F" w:rsidRPr="000A6B2B" w:rsidRDefault="00C63F0F" w:rsidP="00040FD4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C8" w:rsidRDefault="009415C8" w:rsidP="00941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9415C8" w:rsidRDefault="009415C8" w:rsidP="00941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B50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«Школа экскурсовода» на 2021-2022 учебный год</w:t>
      </w:r>
    </w:p>
    <w:p w:rsidR="009415C8" w:rsidRDefault="009415C8" w:rsidP="009415C8">
      <w:pPr>
        <w:keepNext/>
        <w:keepLines/>
        <w:spacing w:before="200"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F0F" w:rsidRPr="000A6B2B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 w:rsidR="00C63F0F"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 обучения </w:t>
      </w:r>
    </w:p>
    <w:p w:rsidR="00C63F0F" w:rsidRPr="000A6B2B" w:rsidRDefault="00C63F0F" w:rsidP="00040FD4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экскурсовода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Введение. Профессия – экскурсовод. Требования к экскурсоводу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(знание материала, культура речи, владение методикой)</w:t>
      </w: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принципы подготовки и проведения экскурсий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как одна из форм образовательной и культурно-просветительной работы.  Объекты экскурсии. Принципы экскурсионной методики: целенаправленность, научность, логическая и хронологическая последовательность, доступность, наглядность и конкретность.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  занятие: 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экскурсии</w:t>
      </w:r>
      <w:r w:rsidR="006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 по городу (на выбор).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и цель экскурсии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структура содержания. План экскурсии. Формулировка цели.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Практическое   занятие:  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тем и прослушив</w:t>
      </w:r>
      <w:r w:rsidR="006E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экскурсий. Составление примерного плана каждой экскурсии, определение её цели.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Изучение темы экскурсии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 по теме экскурсии. Порядок изучения литературы,  источников и экспонатов (объектов).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систематизация необходимых сведений и фактов.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изучение экспонатов, выявление их истории и содержания.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литературы и источников по выбранным экскурсионным темам; составление летописи основных событий и картотеки экспонатов (объектов) по каждой теме; запись полученных сведений на карточки экспонатов (объектов) и в блокнот экскурсовода; заслушивание рассказов об отдельных событиях и экспонатах (объектах).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Отбор экспонатов (объектов) и составление маршрута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вопросов темы</w:t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логическая и хронологическая последовательность и взаимосвязь. Отбор соответствующих экспонатов (объектов). Критерии отбора. Создание и оформление маршрута экскурсии.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Практическое   занятие:  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формулировка и запись темы и цели каждой подготавливаемой экскурсии; составление тематического плана экскурсии, отбор экспонатов по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экскурсии; расстановка карточек экспонатов (объектов) в соответствии с отбором экспонатов; запись маршрута экскурсии, вычерчивание графика движения.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один из музеев города и ее анализ.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Работа над содержанием экскурсии (подготовка текста)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экскурсии. Вступительная беседа, её содержание, план и порядок проведения. Основная часть экскурсии. Отработка  маршрута в соответствии с тематико-хронологическим принципом и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целеустановкой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содержания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</w:t>
      </w:r>
      <w:r w:rsidRPr="000A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экскурсии в музее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формиров</w:t>
      </w:r>
      <w:r w:rsidR="00CC6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запись выводов; хронометраж рассказа по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вопросам; заслушивание и обсуждение отдельных частей экскурсий.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 Экскурсионные методы и приёмы.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методов на экскурсии. Метод показа. Обязательное сочетание показа с рассказом. Приёмы сравнения и мыслительной реконструкции. Метод рассказа и его основные приёмы.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Требования к языку экскурсовода. Приём цитирования. Метод беседы, его варианты и условия использования. Использование «портфеля» экскурсовода. Элементы ритуала на экскурсии. Контакт экскурсовода с группой. 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</w:t>
      </w:r>
      <w:r w:rsidRPr="000A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Отработка методики показа и анализа группы экспонатов (объектов), использование приёмов демонстрации, сравнение экспонатов, цитирование; составление вопросника и проведение тематической беседы в ходе экскурсии.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EE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 Отработка и сдача экскурсии 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овладению содержанием и методикой поведения экскурсии. Определение и применение методов и приёмов для каждой конкретной экскурсии. Запись экскурсии. Развёрнутый план или индивидуальный текст экскурсии.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или групповая отработка маршрута, содержания, методов и приёмов проведения каждой экскурсии; составление текстов экскурсии; прослушивание и обсуждение всех подготовленных экскурсий, проведение пробных экскурсий (для каждого - по одному объекту или эпизоду).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 Дальнейшее совершенствование экскурсии и мастерства экскурсовода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Учёт замечаний и предложений. Прослушивание других экскурсоводов. Рецензирование экскурсий друг у друга.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3F0F" w:rsidRPr="000A6B2B" w:rsidRDefault="00C63F0F" w:rsidP="00960D1C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Поисково</w:t>
      </w:r>
      <w:r w:rsidR="007A7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работа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 становления </w:t>
      </w:r>
      <w:r w:rsidR="005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История, культура, искусство, население и экономика  как объекты краеведческой деятельности. Обзор литературы о </w:t>
      </w:r>
      <w:r w:rsidR="0095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современное состояние центров сосредоточения  жизни: учебные заведения, научные, культурные  центры, религиозные центры, спортивные сооружения.  История их возникновения.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истории и архитектуры и их изучение.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19237C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Знаменитые люди </w:t>
      </w:r>
      <w:r w:rsidR="0095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роль в истории</w:t>
      </w:r>
      <w:r w:rsidR="0051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51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3BE4">
        <w:rPr>
          <w:rFonts w:ascii="Times New Roman" w:eastAsia="Times New Roman" w:hAnsi="Times New Roman" w:cs="Times New Roman"/>
          <w:sz w:val="24"/>
          <w:szCs w:val="24"/>
          <w:lang w:eastAsia="ru-RU"/>
        </w:rPr>
        <w:t>нштадта</w:t>
      </w:r>
      <w:r w:rsidR="00C63F0F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  окрестностей. Растительный, животный мир, охраняемые территории, виды природного комплекса.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музеи, работа с литературой, встречи с интересными людьми.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исследовательской работы. Краеведческие источники по теме исследования. Проблема, гипотеза, цель, задачи исследовательской работы. Требования к оформлению и защите исследовательской работ.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занятия: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консультации. Прослушивание выступлений друг друга, их анализ. 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AE3" w:rsidRDefault="00F61AE3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AE3" w:rsidRDefault="00F61AE3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12EA7" w:rsidRDefault="00512EA7" w:rsidP="00512EA7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год обучения</w:t>
      </w:r>
    </w:p>
    <w:p w:rsidR="00512EA7" w:rsidRPr="000A6B2B" w:rsidRDefault="00512EA7" w:rsidP="00512EA7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1233"/>
        <w:gridCol w:w="1802"/>
        <w:gridCol w:w="1748"/>
      </w:tblGrid>
      <w:tr w:rsidR="00512EA7" w:rsidRPr="000A6B2B" w:rsidTr="008205E0">
        <w:tc>
          <w:tcPr>
            <w:tcW w:w="648" w:type="dxa"/>
            <w:vMerge w:val="restart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A6B2B">
              <w:rPr>
                <w:b/>
                <w:sz w:val="24"/>
                <w:szCs w:val="24"/>
              </w:rPr>
              <w:t xml:space="preserve">бщее </w:t>
            </w:r>
          </w:p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 xml:space="preserve">кол-во </w:t>
            </w:r>
          </w:p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уч. часов</w:t>
            </w:r>
          </w:p>
        </w:tc>
        <w:tc>
          <w:tcPr>
            <w:tcW w:w="3550" w:type="dxa"/>
            <w:gridSpan w:val="2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в том числе:</w:t>
            </w:r>
          </w:p>
        </w:tc>
      </w:tr>
      <w:tr w:rsidR="00512EA7" w:rsidRPr="000A6B2B" w:rsidTr="008205E0">
        <w:tc>
          <w:tcPr>
            <w:tcW w:w="648" w:type="dxa"/>
            <w:vMerge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48" w:type="dxa"/>
          </w:tcPr>
          <w:p w:rsidR="00512EA7" w:rsidRPr="000A6B2B" w:rsidRDefault="00512EA7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525912" w:rsidRPr="000A6B2B" w:rsidTr="00F2360E">
        <w:tc>
          <w:tcPr>
            <w:tcW w:w="9571" w:type="dxa"/>
            <w:gridSpan w:val="5"/>
          </w:tcPr>
          <w:p w:rsidR="00525912" w:rsidRPr="000A6B2B" w:rsidRDefault="00525912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Подготовка экскурсовода 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 xml:space="preserve">Основные принципы подготовки и проведения экскурсий 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Тема и цель экскурсии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Изучение темы экскурсии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Отбор экспонатов (экскурсионных объектов) и составление маршрута.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Работа над содержанием экскурсии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Экскурсионные методы и приёмы (методика проведения экскурсии)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Отработка и сдача экскурсии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0A6B2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Cs/>
                <w:color w:val="000000"/>
                <w:kern w:val="36"/>
                <w:sz w:val="24"/>
                <w:szCs w:val="24"/>
              </w:rPr>
              <w:t>Дальнейшее совершенствование экскурсии и мастерства экскурсовода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0A6B2B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4169" w:rsidRPr="000A6B2B" w:rsidTr="008205E0">
        <w:tc>
          <w:tcPr>
            <w:tcW w:w="648" w:type="dxa"/>
          </w:tcPr>
          <w:p w:rsidR="00124169" w:rsidRPr="00124169" w:rsidRDefault="00124169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24169" w:rsidRPr="000A6B2B" w:rsidRDefault="00124169" w:rsidP="008205E0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0A6B2B">
              <w:rPr>
                <w:b/>
                <w:bCs/>
                <w:color w:val="000000"/>
                <w:kern w:val="36"/>
                <w:sz w:val="24"/>
                <w:szCs w:val="24"/>
              </w:rPr>
              <w:t>Участие в массовых мероприятиях</w:t>
            </w:r>
          </w:p>
        </w:tc>
        <w:tc>
          <w:tcPr>
            <w:tcW w:w="1233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24169" w:rsidRPr="000A6B2B" w:rsidRDefault="00124169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5912" w:rsidRPr="000A6B2B" w:rsidTr="008205E0">
        <w:tc>
          <w:tcPr>
            <w:tcW w:w="648" w:type="dxa"/>
          </w:tcPr>
          <w:p w:rsidR="00525912" w:rsidRPr="000A6B2B" w:rsidRDefault="00525912" w:rsidP="008205E0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5912" w:rsidRPr="000A6B2B" w:rsidRDefault="00525912" w:rsidP="008205E0">
            <w:pPr>
              <w:spacing w:after="150" w:line="360" w:lineRule="auto"/>
              <w:ind w:firstLine="709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И Т О Г О </w:t>
            </w:r>
          </w:p>
        </w:tc>
        <w:tc>
          <w:tcPr>
            <w:tcW w:w="1233" w:type="dxa"/>
          </w:tcPr>
          <w:p w:rsidR="00525912" w:rsidRPr="000A6B2B" w:rsidRDefault="00525912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02" w:type="dxa"/>
          </w:tcPr>
          <w:p w:rsidR="00525912" w:rsidRDefault="00525912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525912" w:rsidRDefault="00525912" w:rsidP="00503B2B">
            <w:pPr>
              <w:tabs>
                <w:tab w:val="left" w:pos="3969"/>
              </w:tabs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512EA7" w:rsidRPr="000A6B2B" w:rsidRDefault="00512EA7" w:rsidP="00512EA7">
      <w:pPr>
        <w:tabs>
          <w:tab w:val="left" w:pos="396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EE" w:rsidRDefault="00BD67EE" w:rsidP="00BD6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BD67EE" w:rsidRDefault="00BD67EE" w:rsidP="00BD6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B50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«Школа экскурсовода» на 2021-2022 учебный год</w:t>
      </w:r>
    </w:p>
    <w:p w:rsidR="00512EA7" w:rsidRPr="000A6B2B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экскурсовода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Введение. Профессия – экскурсовод. Требования к экскурсоводу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(знание материала, культура речи, владение методикой)</w:t>
      </w: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принципы подготовки и проведения экскурсий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как одна из форм образовательной и культурно-просветительной работы.  Объекты экскурсии. Принципы экскурсионной методики: целенаправленность, научность, логическая и хронологическая последовательность, доступность, наглядность и конкретность.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  занятие: 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 по городу (на выбор).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и цель экскурсии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структура содержания. План экскурсии. Формулировка цели.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Практическое   занятие:  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тем и прослушив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экскурсий. Составление примерного плана каждой экскурсии, определение её цели.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Изучение темы экскурсии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библиографии по теме экскурсии. Порядок изучения литературы,  источников и экспонатов (объектов).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систематизация необходимых сведений и фактов.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изучение экспонатов, выявление их истории и содержания.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литературы и источников по выбранным экскурсионным темам; составление летописи основных событий и картотеки экспонатов (объектов) по каждой теме; запись полученных сведений на карточки экспонатов (объектов) и в блокнот экскурсовода; заслушивание рассказов об отдельных событиях и экспонатах (объектах).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Отбор экспонатов (объектов) и составление маршрута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вопросов темы</w:t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логическая и хронологическая последовательность и взаимосвязь. Отбор соответствующих экспонатов (объектов). Критерии отбора. Создание и оформление маршрута экскурсии.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Практическое   занятие:  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формулировка и запись темы и цели каждой подготавливаемой экскурсии; составление тематического плана экскурсии, отбор экспонатов по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экскурсии; расстановка карточек экспонатов (объектов) в соответствии с отбором экспонатов; запись маршрута экскурсии, вычерчивание графика движения.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один из музеев города и ее анализ.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tabs>
          <w:tab w:val="left" w:pos="4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Работа над содержанием экскурсии (подготовка текста)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экскурсии. Вступительная беседа, её содержание, план и порядок проведения. Основная часть экскурсии. Отработка  маршрута в соответствии с тематико-хронологическим принципом и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целеустановкой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содержания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</w:t>
      </w:r>
      <w:r w:rsidRPr="000A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экскурсии в музее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запись выводов; хронометраж рассказа по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подтемам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вопросам; заслушивание и обсуждение отдельных частей экскурсий.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 Экскурсионные методы и приёмы.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методов на экскурсии. Метод показа. Обязательное сочетание показа с рассказом. Приёмы сравнения и мыслительной реконструкции. Метод рассказа и его основные приёмы.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Требования к языку экскурсовода. Приём цитирования. Метод беседы, его варианты и условия использования. Использование «портфеля» экскурсовода. Элементы ритуала на экскурсии. Контакт экскурсовода с группой. 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</w:t>
      </w:r>
      <w:r w:rsidRPr="000A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Отработка методики показа и анализа группы экспонатов (объектов), использование приёмов демонстрации, сравнение экспонатов, цитирование; составление вопросника и проведение тематической беседы в ходе экскурсии.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 Отработка и сдача экскурсии 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овладению содержанием и методикой поведения экскурсии. Определение и применение методов и приёмов для каждой конкретной экскурсии. Запись экскурсии. Развёрнутый план или индивидуальный текст экскурсии.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  занятие: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или групповая отработка маршрута, содержания, методов и приёмов проведения каждой экскурсии; составление текстов экскурсии; прослушивание и обсуждение всех подготовленных экскурсий, проведение пробных экскурсий (для каждого - по одному объекту или эпизоду).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 Дальнейшее совершенствование экскурсии и мастерства экскурсовода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Учёт замечаний и предложений. Прослушивание других экскурсоводов. Рецензирование экскурсий друг у друга.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2EA7" w:rsidRPr="000A6B2B" w:rsidRDefault="00512EA7" w:rsidP="00512EA7">
      <w:pPr>
        <w:tabs>
          <w:tab w:val="left" w:pos="3969"/>
          <w:tab w:val="left" w:pos="56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Поисково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работа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 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История, культура, искусство, население и экономика  как объекты краеведческой деятельности. Обзор литературы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современное состояние центров сосредоточения  жизни: учебные заведения, научные, культурные  центры, религиозные центры, спортивные сооружения.  История их возникновения.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истории и архитектуры и их изучение.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Знаменитые люди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 в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Крнштадта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 окрестностей. Растительный, животный мир, охраняемые территории, виды природного комплекса.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музеи, работа с литературой, встречи с интересными людьми.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исследовательской работы. Краеведческие источники по теме исследования. Проблема, гипотеза, цель, задачи исследовательской работы. Требования к оформлению и защите исследовательской работ.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занятия: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консультации. Прослушивание выступлений друг друга, их анализ. </w:t>
      </w:r>
    </w:p>
    <w:p w:rsidR="00512EA7" w:rsidRPr="000A6B2B" w:rsidRDefault="00512EA7" w:rsidP="00512E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512E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512E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573" w:rsidRDefault="00211573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573" w:rsidRDefault="00211573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EA7" w:rsidRDefault="00512EA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C63F0F" w:rsidRPr="000A6B2B" w:rsidRDefault="00751977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63F0F"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</w:t>
      </w:r>
      <w:r w:rsidR="00C63F0F"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экскурсовод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63F0F"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3F0F" w:rsidRPr="000A6B2B" w:rsidRDefault="00C63F0F" w:rsidP="00040FD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71"/>
        <w:gridCol w:w="1798"/>
        <w:gridCol w:w="3707"/>
        <w:gridCol w:w="2712"/>
      </w:tblGrid>
      <w:tr w:rsidR="00C63F0F" w:rsidRPr="000A6B2B" w:rsidTr="0019237C">
        <w:trPr>
          <w:trHeight w:val="9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81608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81608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организации учебно-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воспитатательного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C63F0F" w:rsidRPr="000A6B2B" w:rsidTr="00192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AE6C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C63F0F" w:rsidRPr="000A6B2B" w:rsidRDefault="00C63F0F" w:rsidP="00AE6C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AE6CD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AE6CD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практическое занятие, работа в библиотеке, музее,семинар,</w:t>
            </w:r>
          </w:p>
          <w:p w:rsidR="00C63F0F" w:rsidRPr="000A6B2B" w:rsidRDefault="00C63F0F" w:rsidP="00AE6C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специалистов,</w:t>
            </w:r>
          </w:p>
          <w:p w:rsidR="00C63F0F" w:rsidRPr="000A6B2B" w:rsidRDefault="00C63F0F" w:rsidP="00AE6C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C63F0F" w:rsidRPr="000A6B2B" w:rsidRDefault="00C63F0F" w:rsidP="00AE6C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</w:t>
            </w:r>
          </w:p>
          <w:p w:rsidR="00C63F0F" w:rsidRPr="000A6B2B" w:rsidRDefault="00AE6CDF" w:rsidP="00AE6C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="00C63F0F"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экскурсионные поездки</w:t>
            </w:r>
          </w:p>
          <w:p w:rsidR="00C63F0F" w:rsidRPr="000A6B2B" w:rsidRDefault="00C63F0F" w:rsidP="00AE6CD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метод.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метод: работа с литературой, краеведческими источниками, письменные работы (конспект, выписки, составление текста экскурсии); 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(просмотр, фотографий, видеофильмов, схем, отчетов о походах, поездках, использование «портфеля экскурсовода», работа по его пополнению.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форма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 (обсуждение сообщений, докладов, рефератов, участие в конференциях, конкурсах, подготовка и защита рефератов, творческих работ, текстов экскурсий или их фрагментов, обмен впечатлениями после экскурсий, (творческих встреч).</w:t>
            </w:r>
          </w:p>
          <w:p w:rsidR="00C63F0F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95" w:rsidRDefault="00707595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95" w:rsidRDefault="00707595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95" w:rsidRDefault="00707595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95" w:rsidRDefault="00707595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95" w:rsidRPr="000A6B2B" w:rsidRDefault="00707595" w:rsidP="0070759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работы, выступления на конкурсах, конференциях.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описание экскурсионного объекта (1г. об.),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учебной экскурсии (2</w:t>
            </w:r>
            <w:r w:rsidR="002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об.)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0F" w:rsidRPr="000A6B2B" w:rsidTr="0019237C">
        <w:trPr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0F" w:rsidRPr="000A6B2B" w:rsidTr="0019237C">
        <w:trPr>
          <w:trHeight w:val="2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  <w:p w:rsidR="00C63F0F" w:rsidRPr="000A6B2B" w:rsidRDefault="00C63F0F" w:rsidP="00707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A6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</w:t>
            </w:r>
          </w:p>
          <w:p w:rsidR="00C63F0F" w:rsidRPr="000A6B2B" w:rsidRDefault="00C63F0F" w:rsidP="00707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</w:t>
            </w:r>
          </w:p>
          <w:p w:rsidR="00C63F0F" w:rsidRPr="000A6B2B" w:rsidRDefault="00C63F0F" w:rsidP="00707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выставок,</w:t>
            </w:r>
          </w:p>
          <w:p w:rsidR="00C63F0F" w:rsidRPr="000A6B2B" w:rsidRDefault="00C63F0F" w:rsidP="00707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</w:t>
            </w:r>
          </w:p>
          <w:p w:rsidR="00C63F0F" w:rsidRPr="000A6B2B" w:rsidRDefault="00C63F0F" w:rsidP="0070759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литературой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метод.</w:t>
            </w:r>
          </w:p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метод: работа с литературой, краеведческими источниками, письменные работы;</w:t>
            </w:r>
          </w:p>
          <w:p w:rsidR="00C63F0F" w:rsidRPr="000A6B2B" w:rsidRDefault="00C63F0F" w:rsidP="00707595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(работа с иллюстрациями, репродукциями произведений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фотографиямискульптурных и архитектурных памятников</w:t>
            </w:r>
            <w:r w:rsidR="0070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или написание сочинений по темам раздела.</w:t>
            </w:r>
          </w:p>
        </w:tc>
      </w:tr>
      <w:tr w:rsidR="00C63F0F" w:rsidRPr="000A6B2B" w:rsidTr="0019237C">
        <w:trPr>
          <w:trHeight w:val="22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0F" w:rsidRPr="000A6B2B" w:rsidRDefault="00C63F0F" w:rsidP="00040FD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F0F" w:rsidRPr="000A6B2B" w:rsidRDefault="00C63F0F" w:rsidP="00040FD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C8" w:rsidRPr="00AB50C8" w:rsidRDefault="00AB50C8" w:rsidP="00AB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AB50C8" w:rsidRPr="000D7E29" w:rsidRDefault="00AB50C8" w:rsidP="00AB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дополнительной образовательной программы </w:t>
      </w:r>
      <w:r w:rsidRPr="000D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экскурсовода» на 2021-2022 учебный год</w:t>
      </w:r>
    </w:p>
    <w:p w:rsidR="00AB50C8" w:rsidRPr="000D7E29" w:rsidRDefault="00AB50C8" w:rsidP="00AB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3"/>
        <w:gridCol w:w="1395"/>
        <w:gridCol w:w="1499"/>
        <w:gridCol w:w="1499"/>
        <w:gridCol w:w="1499"/>
        <w:gridCol w:w="1260"/>
      </w:tblGrid>
      <w:tr w:rsidR="00AB50C8" w:rsidRPr="00AB50C8" w:rsidTr="00D82303">
        <w:trPr>
          <w:jc w:val="center"/>
        </w:trPr>
        <w:tc>
          <w:tcPr>
            <w:tcW w:w="1289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03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395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1499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499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1499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260" w:type="dxa"/>
          </w:tcPr>
          <w:p w:rsidR="00AB50C8" w:rsidRPr="00AB50C8" w:rsidRDefault="00AB50C8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D82303" w:rsidRPr="00AB50C8" w:rsidTr="00D82303">
        <w:trPr>
          <w:jc w:val="center"/>
        </w:trPr>
        <w:tc>
          <w:tcPr>
            <w:tcW w:w="1289" w:type="dxa"/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03" w:type="dxa"/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95" w:type="dxa"/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9" w:type="dxa"/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</w:tcPr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</w:tcPr>
          <w:p w:rsidR="00D82303" w:rsidRPr="00D82303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A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часу</w:t>
            </w:r>
          </w:p>
        </w:tc>
      </w:tr>
      <w:tr w:rsidR="00D82303" w:rsidRPr="00AB50C8" w:rsidTr="00D82303">
        <w:trPr>
          <w:trHeight w:val="805"/>
          <w:jc w:val="center"/>
        </w:trPr>
        <w:tc>
          <w:tcPr>
            <w:tcW w:w="1289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год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D82303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A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часу</w:t>
            </w:r>
          </w:p>
        </w:tc>
      </w:tr>
      <w:tr w:rsidR="00D82303" w:rsidRPr="00AB50C8" w:rsidTr="00D82303">
        <w:trPr>
          <w:trHeight w:val="722"/>
          <w:jc w:val="center"/>
        </w:trPr>
        <w:tc>
          <w:tcPr>
            <w:tcW w:w="1289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82303" w:rsidRPr="00D82303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D82303" w:rsidRPr="00AB50C8" w:rsidRDefault="00D82303" w:rsidP="00AB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A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  <w:p w:rsidR="00D82303" w:rsidRPr="00AB50C8" w:rsidRDefault="00D82303" w:rsidP="0050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часу</w:t>
            </w:r>
          </w:p>
        </w:tc>
      </w:tr>
    </w:tbl>
    <w:p w:rsidR="00AB50C8" w:rsidRPr="00AB50C8" w:rsidRDefault="00AB50C8" w:rsidP="00AB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0A6B2B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F0F" w:rsidRPr="00F61AE3" w:rsidRDefault="00DC2D9F" w:rsidP="00DC2D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C63F0F" w:rsidRPr="00F61AE3" w:rsidRDefault="00C63F0F" w:rsidP="00040F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9F" w:rsidRPr="00DC2D9F" w:rsidRDefault="00DC2D9F" w:rsidP="00DC2D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Жарков А.Д. Экскурсия как педагогический процесс. – М.: ЦРИБ «Турист», 1983.</w:t>
      </w:r>
    </w:p>
    <w:p w:rsidR="00DC2D9F" w:rsidRPr="00DC2D9F" w:rsidRDefault="00DC2D9F" w:rsidP="00DC2D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Изучение материалов о Великой Отечественной войне в средней школе: Из опыта работы по военно-патриотическому воспитанию на материале краеведения. /Под ред. П.В. Иванова. - М.: 1975;</w:t>
      </w:r>
    </w:p>
    <w:p w:rsidR="00DC2D9F" w:rsidRPr="00DC2D9F" w:rsidRDefault="00DC2D9F" w:rsidP="00DC2D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Емельянов</w:t>
      </w:r>
      <w:r w:rsidRPr="00DC2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Б.Э. </w:t>
      </w:r>
      <w:proofErr w:type="spellStart"/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Экскурсоведение</w:t>
      </w:r>
      <w:proofErr w:type="spellEnd"/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М.: 1989</w:t>
      </w:r>
    </w:p>
    <w:p w:rsidR="00DC2D9F" w:rsidRPr="00DC2D9F" w:rsidRDefault="00DC2D9F" w:rsidP="00DC2D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Решетников</w:t>
      </w:r>
      <w:r w:rsidRPr="00DC2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Экспозиция школьного музея, М., 1987</w:t>
      </w:r>
    </w:p>
    <w:p w:rsidR="00DC2D9F" w:rsidRPr="00DC2D9F" w:rsidRDefault="00DC2D9F" w:rsidP="00DC2D9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</w:t>
      </w:r>
      <w:proofErr w:type="spellStart"/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ВеликовскаяГ.В.Персин</w:t>
      </w:r>
      <w:proofErr w:type="spellEnd"/>
      <w:r w:rsidRPr="00DC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Литературный музей в школе,М., 1998г.</w:t>
      </w:r>
    </w:p>
    <w:sectPr w:rsidR="00DC2D9F" w:rsidRPr="00DC2D9F" w:rsidSect="00C63F0F">
      <w:pgSz w:w="11906" w:h="16838" w:code="9"/>
      <w:pgMar w:top="719" w:right="286" w:bottom="1134" w:left="840" w:header="227" w:footer="17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2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64161676"/>
    <w:lvl w:ilvl="0">
      <w:numFmt w:val="bullet"/>
      <w:lvlText w:val="*"/>
      <w:lvlJc w:val="left"/>
    </w:lvl>
  </w:abstractNum>
  <w:abstractNum w:abstractNumId="1">
    <w:nsid w:val="01B115CF"/>
    <w:multiLevelType w:val="hybridMultilevel"/>
    <w:tmpl w:val="3DA69AA4"/>
    <w:lvl w:ilvl="0" w:tplc="41F26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844BE"/>
    <w:multiLevelType w:val="hybridMultilevel"/>
    <w:tmpl w:val="D6F898C4"/>
    <w:lvl w:ilvl="0" w:tplc="3D2877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41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A66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0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430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A6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A1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62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6E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0274B"/>
    <w:multiLevelType w:val="hybridMultilevel"/>
    <w:tmpl w:val="44D610C4"/>
    <w:lvl w:ilvl="0" w:tplc="7318F8C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DB22333"/>
    <w:multiLevelType w:val="hybridMultilevel"/>
    <w:tmpl w:val="E5DEF120"/>
    <w:lvl w:ilvl="0" w:tplc="7318F8C4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>
    <w:nsid w:val="102F1DC8"/>
    <w:multiLevelType w:val="hybridMultilevel"/>
    <w:tmpl w:val="0C7C48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C0C78"/>
    <w:multiLevelType w:val="multilevel"/>
    <w:tmpl w:val="10B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49C7"/>
    <w:multiLevelType w:val="hybridMultilevel"/>
    <w:tmpl w:val="175EB600"/>
    <w:lvl w:ilvl="0" w:tplc="7318F8C4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8">
    <w:nsid w:val="1D0A3636"/>
    <w:multiLevelType w:val="multilevel"/>
    <w:tmpl w:val="CD1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1D58"/>
    <w:multiLevelType w:val="singleLevel"/>
    <w:tmpl w:val="01C8C47C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8550222"/>
    <w:multiLevelType w:val="multilevel"/>
    <w:tmpl w:val="080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E7785"/>
    <w:multiLevelType w:val="multilevel"/>
    <w:tmpl w:val="19B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81909"/>
    <w:multiLevelType w:val="multilevel"/>
    <w:tmpl w:val="2ACAF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3E4C45"/>
    <w:multiLevelType w:val="hybridMultilevel"/>
    <w:tmpl w:val="8026C92E"/>
    <w:lvl w:ilvl="0" w:tplc="5CD60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04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E4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E2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EC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A9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65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EE4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AF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80A2271"/>
    <w:multiLevelType w:val="hybridMultilevel"/>
    <w:tmpl w:val="342A7DA2"/>
    <w:lvl w:ilvl="0" w:tplc="DF204F3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5848B6"/>
    <w:multiLevelType w:val="hybridMultilevel"/>
    <w:tmpl w:val="A202BBF2"/>
    <w:lvl w:ilvl="0" w:tplc="7318F8C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>
    <w:nsid w:val="3E4D4803"/>
    <w:multiLevelType w:val="multilevel"/>
    <w:tmpl w:val="A6A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E321C"/>
    <w:multiLevelType w:val="hybridMultilevel"/>
    <w:tmpl w:val="3DA69AA4"/>
    <w:lvl w:ilvl="0" w:tplc="41F26B2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>
    <w:nsid w:val="43BE00F0"/>
    <w:multiLevelType w:val="multilevel"/>
    <w:tmpl w:val="4F443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5560A3"/>
    <w:multiLevelType w:val="multilevel"/>
    <w:tmpl w:val="1416F4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F50793"/>
    <w:multiLevelType w:val="hybridMultilevel"/>
    <w:tmpl w:val="544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84973"/>
    <w:multiLevelType w:val="hybridMultilevel"/>
    <w:tmpl w:val="03EC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A07CE6"/>
    <w:multiLevelType w:val="hybridMultilevel"/>
    <w:tmpl w:val="BE4E3648"/>
    <w:lvl w:ilvl="0" w:tplc="DFDE06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3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2B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0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2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81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0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0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46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C55FE"/>
    <w:multiLevelType w:val="hybridMultilevel"/>
    <w:tmpl w:val="3DA69AA4"/>
    <w:lvl w:ilvl="0" w:tplc="41F26B2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4">
    <w:nsid w:val="6BDA538E"/>
    <w:multiLevelType w:val="hybridMultilevel"/>
    <w:tmpl w:val="54B88D78"/>
    <w:lvl w:ilvl="0" w:tplc="B74C62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6F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0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A8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0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CF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00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4E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26FA2"/>
    <w:multiLevelType w:val="multilevel"/>
    <w:tmpl w:val="DBC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4090E"/>
    <w:multiLevelType w:val="multilevel"/>
    <w:tmpl w:val="168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77EDD"/>
    <w:multiLevelType w:val="hybridMultilevel"/>
    <w:tmpl w:val="BFE2D084"/>
    <w:lvl w:ilvl="0" w:tplc="7318F8C4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8">
    <w:nsid w:val="74C21827"/>
    <w:multiLevelType w:val="multilevel"/>
    <w:tmpl w:val="7B1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6389B"/>
    <w:multiLevelType w:val="hybridMultilevel"/>
    <w:tmpl w:val="CD9A01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F435C"/>
    <w:multiLevelType w:val="singleLevel"/>
    <w:tmpl w:val="C002C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CD0B75"/>
    <w:multiLevelType w:val="hybridMultilevel"/>
    <w:tmpl w:val="4DD65C98"/>
    <w:lvl w:ilvl="0" w:tplc="BA004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A3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EE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1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61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86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4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E7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27"/>
  </w:num>
  <w:num w:numId="13">
    <w:abstractNumId w:val="3"/>
  </w:num>
  <w:num w:numId="14">
    <w:abstractNumId w:val="5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1"/>
  </w:num>
  <w:num w:numId="18">
    <w:abstractNumId w:val="26"/>
  </w:num>
  <w:num w:numId="19">
    <w:abstractNumId w:val="1"/>
  </w:num>
  <w:num w:numId="20">
    <w:abstractNumId w:val="23"/>
  </w:num>
  <w:num w:numId="21">
    <w:abstractNumId w:val="2"/>
  </w:num>
  <w:num w:numId="22">
    <w:abstractNumId w:val="9"/>
  </w:num>
  <w:num w:numId="23">
    <w:abstractNumId w:val="30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  <w:num w:numId="28">
    <w:abstractNumId w:val="12"/>
  </w:num>
  <w:num w:numId="29">
    <w:abstractNumId w:val="31"/>
  </w:num>
  <w:num w:numId="30">
    <w:abstractNumId w:val="22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14"/>
    <w:rsid w:val="00020BC9"/>
    <w:rsid w:val="00040FD4"/>
    <w:rsid w:val="000A6B2B"/>
    <w:rsid w:val="000D7E29"/>
    <w:rsid w:val="001079AF"/>
    <w:rsid w:val="00124169"/>
    <w:rsid w:val="00142165"/>
    <w:rsid w:val="00173107"/>
    <w:rsid w:val="00180019"/>
    <w:rsid w:val="0019237C"/>
    <w:rsid w:val="001C0606"/>
    <w:rsid w:val="001C0DDE"/>
    <w:rsid w:val="001C4A74"/>
    <w:rsid w:val="001D57A1"/>
    <w:rsid w:val="00203758"/>
    <w:rsid w:val="00211573"/>
    <w:rsid w:val="00216648"/>
    <w:rsid w:val="002514D2"/>
    <w:rsid w:val="00291966"/>
    <w:rsid w:val="002D2F3F"/>
    <w:rsid w:val="002E057E"/>
    <w:rsid w:val="003109CE"/>
    <w:rsid w:val="00373F14"/>
    <w:rsid w:val="00376E65"/>
    <w:rsid w:val="003F4DE7"/>
    <w:rsid w:val="00404938"/>
    <w:rsid w:val="00413082"/>
    <w:rsid w:val="00422EFC"/>
    <w:rsid w:val="00461F51"/>
    <w:rsid w:val="004A02ED"/>
    <w:rsid w:val="004A0C96"/>
    <w:rsid w:val="004A2A02"/>
    <w:rsid w:val="00512EA7"/>
    <w:rsid w:val="005134A6"/>
    <w:rsid w:val="00525912"/>
    <w:rsid w:val="00562D6A"/>
    <w:rsid w:val="0059046B"/>
    <w:rsid w:val="005A159E"/>
    <w:rsid w:val="005A67B3"/>
    <w:rsid w:val="005C2EDB"/>
    <w:rsid w:val="005D05FC"/>
    <w:rsid w:val="005E1758"/>
    <w:rsid w:val="005F59EC"/>
    <w:rsid w:val="00610686"/>
    <w:rsid w:val="00645FD9"/>
    <w:rsid w:val="006A0DAB"/>
    <w:rsid w:val="006E2DB0"/>
    <w:rsid w:val="006F11BA"/>
    <w:rsid w:val="006F167D"/>
    <w:rsid w:val="00707595"/>
    <w:rsid w:val="00751977"/>
    <w:rsid w:val="007651F3"/>
    <w:rsid w:val="00783CC5"/>
    <w:rsid w:val="007A7BC1"/>
    <w:rsid w:val="007C2192"/>
    <w:rsid w:val="007E09CB"/>
    <w:rsid w:val="007E4D28"/>
    <w:rsid w:val="0081608B"/>
    <w:rsid w:val="008205E0"/>
    <w:rsid w:val="0086438B"/>
    <w:rsid w:val="008C41DC"/>
    <w:rsid w:val="00906D56"/>
    <w:rsid w:val="00912594"/>
    <w:rsid w:val="00937007"/>
    <w:rsid w:val="00940AB6"/>
    <w:rsid w:val="009415C8"/>
    <w:rsid w:val="00941E10"/>
    <w:rsid w:val="00953BE4"/>
    <w:rsid w:val="00960D1C"/>
    <w:rsid w:val="009A3A51"/>
    <w:rsid w:val="009B41EF"/>
    <w:rsid w:val="009D19DE"/>
    <w:rsid w:val="009D504C"/>
    <w:rsid w:val="009E5923"/>
    <w:rsid w:val="00A25392"/>
    <w:rsid w:val="00A56251"/>
    <w:rsid w:val="00A7394A"/>
    <w:rsid w:val="00AB50C8"/>
    <w:rsid w:val="00AB76F3"/>
    <w:rsid w:val="00AE6CDF"/>
    <w:rsid w:val="00B260FE"/>
    <w:rsid w:val="00B32023"/>
    <w:rsid w:val="00B365B8"/>
    <w:rsid w:val="00B65B0B"/>
    <w:rsid w:val="00BD67EE"/>
    <w:rsid w:val="00C0363F"/>
    <w:rsid w:val="00C15378"/>
    <w:rsid w:val="00C200F2"/>
    <w:rsid w:val="00C34A4E"/>
    <w:rsid w:val="00C63F0F"/>
    <w:rsid w:val="00C74E59"/>
    <w:rsid w:val="00C843ED"/>
    <w:rsid w:val="00CC2F00"/>
    <w:rsid w:val="00CC66BC"/>
    <w:rsid w:val="00CE353F"/>
    <w:rsid w:val="00D13CF7"/>
    <w:rsid w:val="00D470D6"/>
    <w:rsid w:val="00D5798A"/>
    <w:rsid w:val="00D82303"/>
    <w:rsid w:val="00D971D2"/>
    <w:rsid w:val="00DC2D9F"/>
    <w:rsid w:val="00DF1FA8"/>
    <w:rsid w:val="00E0420D"/>
    <w:rsid w:val="00E673C8"/>
    <w:rsid w:val="00E94E07"/>
    <w:rsid w:val="00EE27F1"/>
    <w:rsid w:val="00F43E06"/>
    <w:rsid w:val="00F4454B"/>
    <w:rsid w:val="00F61AE3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56"/>
  </w:style>
  <w:style w:type="paragraph" w:styleId="1">
    <w:name w:val="heading 1"/>
    <w:basedOn w:val="a"/>
    <w:link w:val="10"/>
    <w:uiPriority w:val="9"/>
    <w:qFormat/>
    <w:rsid w:val="00C63F0F"/>
    <w:pPr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0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0F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3F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3F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F0F"/>
  </w:style>
  <w:style w:type="table" w:styleId="a3">
    <w:name w:val="Table Grid"/>
    <w:basedOn w:val="a1"/>
    <w:rsid w:val="00C6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3F0F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63F0F"/>
    <w:rPr>
      <w:i/>
      <w:iCs/>
    </w:rPr>
  </w:style>
  <w:style w:type="character" w:styleId="a6">
    <w:name w:val="Strong"/>
    <w:basedOn w:val="a0"/>
    <w:uiPriority w:val="22"/>
    <w:qFormat/>
    <w:rsid w:val="00C63F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F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C6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3F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 Spacing"/>
    <w:uiPriority w:val="1"/>
    <w:qFormat/>
    <w:rsid w:val="00C63F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63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63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3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63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3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63F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6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C63F0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6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C63F0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C63F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6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C63F0F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3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63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63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C63F0F"/>
    <w:pPr>
      <w:overflowPunct w:val="0"/>
      <w:autoSpaceDE w:val="0"/>
      <w:autoSpaceDN w:val="0"/>
      <w:adjustRightInd w:val="0"/>
      <w:spacing w:after="0" w:line="240" w:lineRule="auto"/>
      <w:ind w:firstLine="4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63F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3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63F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Plain Text"/>
    <w:basedOn w:val="a"/>
    <w:link w:val="af7"/>
    <w:uiPriority w:val="99"/>
    <w:semiHidden/>
    <w:unhideWhenUsed/>
    <w:rsid w:val="00D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DC2D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DF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4A2A02"/>
    <w:rPr>
      <w:rFonts w:ascii="Calibri" w:eastAsia="Calibri" w:hAnsi="Calibri" w:cs="Calibri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old.anichkov.ru/files/gzrdo/doc/304-31072020-fz-R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cp:lastPrinted>2022-10-31T10:18:00Z</cp:lastPrinted>
  <dcterms:created xsi:type="dcterms:W3CDTF">2021-10-02T15:50:00Z</dcterms:created>
  <dcterms:modified xsi:type="dcterms:W3CDTF">2022-10-31T10:18:00Z</dcterms:modified>
</cp:coreProperties>
</file>