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418</w:t>
      </w: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Кронштадтского района Санкт-Петербурга</w:t>
      </w: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43DE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  <w:r>
        <w:rPr>
          <w:rFonts w:ascii="Times New Roman" w:hAnsi="Times New Roman" w:cs="Times New Roman"/>
          <w:b/>
          <w:sz w:val="56"/>
          <w:szCs w:val="56"/>
        </w:rPr>
        <w:t>игры по ПДД</w:t>
      </w:r>
    </w:p>
    <w:p w:rsidR="00EB7086" w:rsidRPr="00FA43DE" w:rsidRDefault="00EB7086" w:rsidP="00EB70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«Безопасный маршрут»</w:t>
      </w: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086" w:rsidRP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рассчитана на учащихся 2-3 классов</w:t>
      </w: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2F9B">
        <w:rPr>
          <w:rFonts w:ascii="Times New Roman" w:hAnsi="Times New Roman" w:cs="Times New Roman"/>
          <w:sz w:val="28"/>
          <w:szCs w:val="28"/>
        </w:rPr>
        <w:t>Горохов Владимир Анатольевич</w:t>
      </w: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B1B" w:rsidRDefault="00697B1B" w:rsidP="00EB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086" w:rsidRDefault="00EB7086" w:rsidP="00EB7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7086" w:rsidRPr="00EB7086" w:rsidRDefault="00EB7086" w:rsidP="00EB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75EF3" w:rsidRDefault="00D04A9D" w:rsidP="00D04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</w:p>
    <w:p w:rsidR="00D04A9D" w:rsidRDefault="00D04A9D" w:rsidP="00D04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</w:p>
    <w:p w:rsidR="00D04A9D" w:rsidRDefault="00D04A9D" w:rsidP="00D04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«БЕЗОПАСНЫЙ МАРШРУТ»</w:t>
      </w:r>
    </w:p>
    <w:p w:rsidR="00D04A9D" w:rsidRDefault="00D04A9D" w:rsidP="00D04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2-3 КЛАССОВ</w:t>
      </w:r>
    </w:p>
    <w:p w:rsidR="00D04A9D" w:rsidRDefault="00D04A9D" w:rsidP="00D04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9D" w:rsidRDefault="00D04A9D" w:rsidP="00D0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B7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2013 года</w:t>
      </w:r>
    </w:p>
    <w:p w:rsidR="00D04A9D" w:rsidRDefault="00D04A9D" w:rsidP="00D0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ГБОУ СОШ № 418, ул. Станюковича, д.4,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(актовый зал).</w:t>
      </w:r>
    </w:p>
    <w:p w:rsidR="00D04A9D" w:rsidRDefault="00D04A9D" w:rsidP="00D0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12.35</w:t>
      </w:r>
    </w:p>
    <w:p w:rsidR="00D04A9D" w:rsidRDefault="00D04A9D" w:rsidP="00D04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7D" w:rsidRDefault="001E0E7D" w:rsidP="00D04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7D" w:rsidRPr="001E0E7D" w:rsidRDefault="001E0E7D" w:rsidP="001E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ФОНОВАЯ МУЗЫКА</w:t>
      </w:r>
    </w:p>
    <w:p w:rsidR="001E0E7D" w:rsidRDefault="001E0E7D" w:rsidP="00D04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4E2" w:rsidRPr="00F024E2" w:rsidRDefault="00F024E2" w:rsidP="00F02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4E2">
        <w:rPr>
          <w:rFonts w:ascii="Times New Roman" w:hAnsi="Times New Roman" w:cs="Times New Roman"/>
          <w:b/>
          <w:sz w:val="28"/>
          <w:szCs w:val="28"/>
          <w:u w:val="single"/>
        </w:rPr>
        <w:t>ФАНФАРЫ</w:t>
      </w:r>
    </w:p>
    <w:p w:rsidR="00F024E2" w:rsidRDefault="00F024E2" w:rsidP="00D0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A9D" w:rsidRPr="00F024E2" w:rsidRDefault="00F024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A67E2E">
        <w:rPr>
          <w:rFonts w:ascii="Times New Roman" w:hAnsi="Times New Roman" w:cs="Times New Roman"/>
          <w:sz w:val="28"/>
          <w:szCs w:val="28"/>
        </w:rPr>
        <w:t xml:space="preserve">, дорогие друзья! </w:t>
      </w:r>
      <w:r w:rsidR="00C511DF">
        <w:rPr>
          <w:rFonts w:ascii="Times New Roman" w:hAnsi="Times New Roman" w:cs="Times New Roman"/>
          <w:sz w:val="28"/>
          <w:szCs w:val="28"/>
        </w:rPr>
        <w:t xml:space="preserve">Сегодня у нас состоится </w:t>
      </w:r>
      <w:r w:rsidR="00C511DF">
        <w:rPr>
          <w:rFonts w:ascii="Times New Roman" w:hAnsi="Times New Roman" w:cs="Times New Roman"/>
          <w:color w:val="000000"/>
          <w:sz w:val="28"/>
          <w:szCs w:val="28"/>
        </w:rPr>
        <w:t>развлекательная игра</w:t>
      </w:r>
      <w:r w:rsidR="00C511DF" w:rsidRPr="00C511DF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дорожного движения. А назвали мы её «</w:t>
      </w:r>
      <w:r w:rsidR="00C511DF">
        <w:rPr>
          <w:rFonts w:ascii="Times New Roman" w:hAnsi="Times New Roman" w:cs="Times New Roman"/>
          <w:color w:val="000000"/>
          <w:sz w:val="28"/>
          <w:szCs w:val="28"/>
        </w:rPr>
        <w:t>Безопасный маршрут</w:t>
      </w:r>
      <w:r w:rsidR="00C511DF" w:rsidRPr="00C511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11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11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115B" w:rsidRPr="0014115B">
        <w:rPr>
          <w:rFonts w:ascii="Times New Roman" w:hAnsi="Times New Roman" w:cs="Times New Roman"/>
          <w:color w:val="000000"/>
          <w:sz w:val="28"/>
          <w:szCs w:val="28"/>
        </w:rPr>
        <w:t>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движения!</w:t>
      </w:r>
    </w:p>
    <w:p w:rsidR="00D04A9D" w:rsidRDefault="0014115B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сегодняшней игры – проверить, насколько хорошо вы знаете правила дорожного движения, дорожные знаки и умеете применять знания на практике.</w:t>
      </w:r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15B" w:rsidRDefault="0014115B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игре принимают участие 3 команды. Это команда 2А класса, команда 2Б класса, команда 2В класса! Давайте поприветствуем друг друга аплодисментами!</w:t>
      </w:r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1E2" w:rsidRDefault="00F941E2" w:rsidP="00F94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пройти 6 испытаний, побывать на 6-ти станциях – «Маршрутное такси», «Проспект знаний», «Дорожный знак», «Маневрирование», «Перекресток Дружбы» и «Водитель-Ас».</w:t>
      </w:r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станции могут принимать участие только 10 человек. Вы уже на свое усмотрение выбираете участников для каждой станции. </w:t>
      </w:r>
      <w:r w:rsidR="009A07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 команды принимает участие обязательно и остается неизменным участником.</w:t>
      </w:r>
    </w:p>
    <w:p w:rsidR="001E0E7D" w:rsidRDefault="009A07E7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главное правило – по окончанию всех испытаний на станциях, мы собираемся все здесь (в актовом зале) для подведения итогов и определения победителей сегодняшней игры.</w:t>
      </w:r>
    </w:p>
    <w:p w:rsidR="00F941E2" w:rsidRDefault="009A07E7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вас сегодня будет наше жюри, в составе которого: </w:t>
      </w:r>
      <w:r>
        <w:rPr>
          <w:rFonts w:ascii="Times New Roman" w:hAnsi="Times New Roman" w:cs="Times New Roman"/>
          <w:sz w:val="28"/>
          <w:szCs w:val="28"/>
        </w:rPr>
        <w:br/>
        <w:t>- старшеклассники, представители Совета школы</w:t>
      </w:r>
    </w:p>
    <w:p w:rsidR="009A07E7" w:rsidRDefault="009A07E7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7B7DAA">
        <w:rPr>
          <w:rFonts w:ascii="Times New Roman" w:hAnsi="Times New Roman" w:cs="Times New Roman"/>
          <w:sz w:val="28"/>
          <w:szCs w:val="28"/>
        </w:rPr>
        <w:t>дседатель жюри, ответственный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травматизма, педагог-организатор </w:t>
      </w:r>
      <w:r w:rsidR="00802A9C">
        <w:rPr>
          <w:rFonts w:ascii="Times New Roman" w:hAnsi="Times New Roman" w:cs="Times New Roman"/>
          <w:sz w:val="28"/>
          <w:szCs w:val="28"/>
        </w:rPr>
        <w:t>…………..</w:t>
      </w:r>
      <w:bookmarkStart w:id="0" w:name="_GoBack"/>
      <w:bookmarkEnd w:id="0"/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попрошу выйти ко мне капитанов от каждой команды для того, чтобы получить маршрутные листы и отправиться всем участникам на станции.</w:t>
      </w:r>
    </w:p>
    <w:p w:rsidR="009A07E7" w:rsidRPr="009A07E7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Капитаны получают маршрутные листы)</w:t>
      </w:r>
    </w:p>
    <w:p w:rsidR="009A07E7" w:rsidRDefault="009A07E7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капитаны получили маршрутные листы, и думаю, что мы готовы начать нашу игру. Всем желаю успеха и удачи!</w:t>
      </w: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7E7">
        <w:rPr>
          <w:rFonts w:ascii="Times New Roman" w:hAnsi="Times New Roman" w:cs="Times New Roman"/>
          <w:b/>
          <w:sz w:val="28"/>
          <w:szCs w:val="28"/>
          <w:u w:val="single"/>
        </w:rPr>
        <w:t>ФАНФАРЫ</w:t>
      </w: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7E7" w:rsidRDefault="007B7DAA" w:rsidP="009A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ВСЕХ ИСПЫТАНИЙ НА СТАНЦИЯХ</w:t>
      </w: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7E7">
        <w:rPr>
          <w:rFonts w:ascii="Times New Roman" w:hAnsi="Times New Roman" w:cs="Times New Roman"/>
          <w:b/>
          <w:sz w:val="28"/>
          <w:szCs w:val="28"/>
          <w:u w:val="single"/>
        </w:rPr>
        <w:t>ФАНФАРЫ</w:t>
      </w:r>
    </w:p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DAA" w:rsidRDefault="009A07E7" w:rsidP="001E0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7DAA">
        <w:rPr>
          <w:rFonts w:ascii="Times New Roman" w:hAnsi="Times New Roman" w:cs="Times New Roman"/>
          <w:sz w:val="28"/>
          <w:szCs w:val="28"/>
        </w:rPr>
        <w:t xml:space="preserve"> </w:t>
      </w:r>
      <w:r w:rsidR="001E0E7D">
        <w:rPr>
          <w:rFonts w:ascii="Times New Roman" w:hAnsi="Times New Roman" w:cs="Times New Roman"/>
          <w:sz w:val="28"/>
          <w:szCs w:val="28"/>
        </w:rPr>
        <w:t>Вот и подошли к концу наши соревнования</w:t>
      </w:r>
      <w:r w:rsidR="007B7DAA">
        <w:rPr>
          <w:rFonts w:ascii="Times New Roman" w:hAnsi="Times New Roman" w:cs="Times New Roman"/>
          <w:sz w:val="28"/>
          <w:szCs w:val="28"/>
        </w:rPr>
        <w:t xml:space="preserve">! </w:t>
      </w:r>
      <w:r w:rsidR="001E0E7D">
        <w:rPr>
          <w:rFonts w:ascii="Times New Roman" w:hAnsi="Times New Roman" w:cs="Times New Roman"/>
          <w:sz w:val="28"/>
          <w:szCs w:val="28"/>
        </w:rPr>
        <w:t>Жюри подвело</w:t>
      </w:r>
      <w:r w:rsidR="007B7DAA">
        <w:rPr>
          <w:rFonts w:ascii="Times New Roman" w:hAnsi="Times New Roman" w:cs="Times New Roman"/>
          <w:sz w:val="28"/>
          <w:szCs w:val="28"/>
        </w:rPr>
        <w:t xml:space="preserve"> итоги. Слово предоставляется председателю жюри, ответственному </w:t>
      </w:r>
      <w:r w:rsidR="001E0E7D">
        <w:rPr>
          <w:rFonts w:ascii="Times New Roman" w:hAnsi="Times New Roman" w:cs="Times New Roman"/>
          <w:sz w:val="28"/>
          <w:szCs w:val="28"/>
        </w:rPr>
        <w:br/>
      </w:r>
      <w:r w:rsidR="007B7DAA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 </w:t>
      </w:r>
      <w:r w:rsidR="001E0E7D">
        <w:rPr>
          <w:rFonts w:ascii="Times New Roman" w:hAnsi="Times New Roman" w:cs="Times New Roman"/>
          <w:sz w:val="28"/>
          <w:szCs w:val="28"/>
        </w:rPr>
        <w:br/>
      </w:r>
      <w:r w:rsidR="00697B1B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7B7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AA" w:rsidRDefault="007B7DAA" w:rsidP="009A0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DAA" w:rsidRPr="007B7DAA" w:rsidRDefault="007B7DAA" w:rsidP="007B7D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7DAA">
        <w:rPr>
          <w:rFonts w:ascii="Times New Roman" w:hAnsi="Times New Roman" w:cs="Times New Roman"/>
          <w:i/>
          <w:sz w:val="28"/>
          <w:szCs w:val="28"/>
        </w:rPr>
        <w:t xml:space="preserve">(Слово </w:t>
      </w:r>
      <w:r w:rsidR="00697B1B">
        <w:rPr>
          <w:rFonts w:ascii="Times New Roman" w:hAnsi="Times New Roman" w:cs="Times New Roman"/>
          <w:i/>
          <w:sz w:val="28"/>
          <w:szCs w:val="28"/>
        </w:rPr>
        <w:t>председателя жюри</w:t>
      </w:r>
      <w:r w:rsidRPr="007B7D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7D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7DAA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  <w:proofErr w:type="gramEnd"/>
      <w:r w:rsidRPr="007B7D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7B7DAA">
        <w:rPr>
          <w:rFonts w:ascii="Times New Roman" w:hAnsi="Times New Roman" w:cs="Times New Roman"/>
          <w:i/>
          <w:sz w:val="28"/>
          <w:szCs w:val="28"/>
        </w:rPr>
        <w:t xml:space="preserve">Награждение дипломами за </w:t>
      </w:r>
      <w:r w:rsidRPr="007B7DA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B7DAA">
        <w:rPr>
          <w:rFonts w:ascii="Times New Roman" w:hAnsi="Times New Roman" w:cs="Times New Roman"/>
          <w:i/>
          <w:sz w:val="28"/>
          <w:szCs w:val="28"/>
        </w:rPr>
        <w:t>,</w:t>
      </w:r>
      <w:r w:rsidRPr="007B7DA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B7DAA">
        <w:rPr>
          <w:rFonts w:ascii="Times New Roman" w:hAnsi="Times New Roman" w:cs="Times New Roman"/>
          <w:i/>
          <w:sz w:val="28"/>
          <w:szCs w:val="28"/>
        </w:rPr>
        <w:t>,</w:t>
      </w:r>
      <w:r w:rsidRPr="007B7DA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B7DAA">
        <w:rPr>
          <w:rFonts w:ascii="Times New Roman" w:hAnsi="Times New Roman" w:cs="Times New Roman"/>
          <w:i/>
          <w:sz w:val="28"/>
          <w:szCs w:val="28"/>
        </w:rPr>
        <w:t xml:space="preserve"> места команды 2-</w:t>
      </w:r>
      <w:r w:rsidR="00AA2DE2">
        <w:rPr>
          <w:rFonts w:ascii="Times New Roman" w:hAnsi="Times New Roman" w:cs="Times New Roman"/>
          <w:i/>
          <w:sz w:val="28"/>
          <w:szCs w:val="28"/>
        </w:rPr>
        <w:t>3-</w:t>
      </w:r>
      <w:r w:rsidRPr="007B7DAA">
        <w:rPr>
          <w:rFonts w:ascii="Times New Roman" w:hAnsi="Times New Roman" w:cs="Times New Roman"/>
          <w:i/>
          <w:sz w:val="28"/>
          <w:szCs w:val="28"/>
        </w:rPr>
        <w:t>х классов.)</w:t>
      </w:r>
      <w:proofErr w:type="gramEnd"/>
    </w:p>
    <w:p w:rsidR="007B7DAA" w:rsidRDefault="007B7DAA" w:rsidP="009A0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7D" w:rsidRDefault="007B7DAA" w:rsidP="001E0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7D">
        <w:rPr>
          <w:rFonts w:ascii="Times New Roman" w:hAnsi="Times New Roman" w:cs="Times New Roman"/>
          <w:sz w:val="28"/>
          <w:szCs w:val="28"/>
        </w:rPr>
        <w:t xml:space="preserve">Закончилась наша игра! 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t xml:space="preserve">В ней есть победители и, по-моему, нет </w:t>
      </w:r>
      <w:proofErr w:type="gramStart"/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t>побежденных</w:t>
      </w:r>
      <w:proofErr w:type="gramEnd"/>
      <w:r w:rsidR="001E0E7D">
        <w:rPr>
          <w:rFonts w:ascii="Times New Roman" w:hAnsi="Times New Roman" w:cs="Times New Roman"/>
          <w:color w:val="000000"/>
          <w:sz w:val="28"/>
          <w:szCs w:val="28"/>
        </w:rPr>
        <w:t>, и в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хочется сказать: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Чтоб жить, не зная огорченья,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Чтоб бегать, плавать и летать,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Должны вы правила движенья</w:t>
      </w:r>
      <w:proofErr w:type="gramStart"/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t>сегда и всюду соблюдать.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 На улице будьте внимательны, дети!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 Твердо запомните правила эти.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 Помните правила эти всегда,</w:t>
      </w:r>
      <w:r w:rsidR="001E0E7D" w:rsidRPr="001E0E7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 Чтоб не случилась с вами беда!</w:t>
      </w:r>
    </w:p>
    <w:p w:rsidR="001E0E7D" w:rsidRDefault="001E0E7D" w:rsidP="001E0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E7" w:rsidRPr="009A07E7" w:rsidRDefault="007B7DAA" w:rsidP="001E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 за участие! До новых встреч!</w:t>
      </w:r>
    </w:p>
    <w:p w:rsidR="00F941E2" w:rsidRDefault="00F941E2" w:rsidP="00141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E7D" w:rsidRDefault="001E0E7D" w:rsidP="001E0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ФОНОВАЯ МУЗЫКА</w:t>
      </w:r>
    </w:p>
    <w:p w:rsidR="00AA2DE2" w:rsidRDefault="00AA2DE2" w:rsidP="00AA2D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AA2DE2" w:rsidRDefault="00AA2DE2" w:rsidP="00AA2D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СТАНЦИИ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«БЕЗОПАСНЫЙ МАРШРУТ»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2-3 КЛАССОВ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Pr="004257E0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с</w:t>
      </w:r>
      <w:r w:rsidRPr="004257E0">
        <w:rPr>
          <w:rFonts w:ascii="Times New Roman" w:hAnsi="Times New Roman" w:cs="Times New Roman"/>
          <w:b/>
          <w:sz w:val="28"/>
          <w:szCs w:val="28"/>
          <w:u w:val="single"/>
        </w:rPr>
        <w:t>танция «Маршрутное такси»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E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Капитан каждой команды – «водитель». Надевает на себя обруч, бежит до финиша, возвращается к команде. К нему присоединяется второй участник (пассажир). Добегают до финиша, «пассажир» отцепляется, а «водитель» бежит за следующим. Так он перевозит всех участников команды. В конце вся команда берется друг за друга (водитель впереди) и возвращается на исходное место.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Засекается время на выполнение данного задания. Полученное время заносится в сводный протокол.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5AE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Pr="006A75AE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(Баллы выставляются только тогда, когда все команды пройдут данное испытание)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станция «Проспект знаний»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Команде задается 10 вопросов на знания ПДД. Время для обсуждения каждого вопроса 10 секунд. За каждый правильный ответ вы получаете 1 балл.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AE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75AE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испытания, баллы заносятся в сводный протокол.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E2" w:rsidRPr="006437CC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C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A2DE2" w:rsidRPr="006437CC" w:rsidRDefault="00AA2DE2" w:rsidP="00AA2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Часть дороги, по которой идут пешеходы </w:t>
      </w:r>
      <w:r w:rsidRPr="006437CC">
        <w:rPr>
          <w:rFonts w:ascii="Times New Roman" w:hAnsi="Times New Roman" w:cs="Times New Roman"/>
          <w:i/>
          <w:sz w:val="28"/>
          <w:szCs w:val="28"/>
        </w:rPr>
        <w:t>(Тротуар)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пересечения улиц </w:t>
      </w:r>
      <w:r w:rsidRPr="006437CC">
        <w:rPr>
          <w:rFonts w:ascii="Times New Roman" w:hAnsi="Times New Roman" w:cs="Times New Roman"/>
          <w:i/>
          <w:sz w:val="28"/>
          <w:szCs w:val="28"/>
        </w:rPr>
        <w:t>(Перекресток)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Прочная широкая лямка, обеспечивающая безопасность водителя и пассажира в легковом автомобиле </w:t>
      </w:r>
      <w:r w:rsidRPr="006437CC">
        <w:rPr>
          <w:rFonts w:ascii="Times New Roman" w:hAnsi="Times New Roman" w:cs="Times New Roman"/>
          <w:i/>
          <w:sz w:val="28"/>
          <w:szCs w:val="28"/>
        </w:rPr>
        <w:t>(Ремень безопасности)</w:t>
      </w:r>
    </w:p>
    <w:p w:rsidR="00AA2DE2" w:rsidRDefault="00AA2DE2" w:rsidP="00AA2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Общее название автобуса, троллейбуса, трамвая </w:t>
      </w:r>
      <w:r w:rsidRPr="006437CC">
        <w:rPr>
          <w:rFonts w:ascii="Times New Roman" w:hAnsi="Times New Roman" w:cs="Times New Roman"/>
          <w:i/>
          <w:sz w:val="28"/>
          <w:szCs w:val="28"/>
        </w:rPr>
        <w:t>(Общественный транспорт)</w:t>
      </w:r>
    </w:p>
    <w:p w:rsidR="00AA2DE2" w:rsidRDefault="00AA2DE2" w:rsidP="00AA2D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на дороге, предназначенное для пешеходов </w:t>
      </w:r>
      <w:r w:rsidRPr="006437CC">
        <w:rPr>
          <w:rFonts w:ascii="Times New Roman" w:hAnsi="Times New Roman" w:cs="Times New Roman"/>
          <w:i/>
          <w:sz w:val="28"/>
          <w:szCs w:val="28"/>
        </w:rPr>
        <w:t>(Переход)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Опускающаяся и поднимающаяся перекладина для открытия и закрытия переезда </w:t>
      </w:r>
      <w:r w:rsidRPr="006437CC">
        <w:rPr>
          <w:rFonts w:ascii="Times New Roman" w:hAnsi="Times New Roman" w:cs="Times New Roman"/>
          <w:i/>
          <w:sz w:val="28"/>
          <w:szCs w:val="28"/>
        </w:rPr>
        <w:t>(Шлагбаум)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 грузовика, кузов которого сваливает груз сам</w:t>
      </w:r>
      <w:r w:rsidRPr="003A4BD9">
        <w:rPr>
          <w:rFonts w:ascii="Times New Roman" w:hAnsi="Times New Roman" w:cs="Times New Roman"/>
          <w:i/>
          <w:sz w:val="28"/>
          <w:szCs w:val="28"/>
        </w:rPr>
        <w:t xml:space="preserve"> (Самосвал)</w:t>
      </w:r>
      <w:r w:rsidRPr="006437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2DE2" w:rsidRPr="003A4BD9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Устройство для остановки автомобиля </w:t>
      </w:r>
      <w:r w:rsidRPr="003A4BD9">
        <w:rPr>
          <w:rFonts w:ascii="Times New Roman" w:hAnsi="Times New Roman" w:cs="Times New Roman"/>
          <w:i/>
          <w:sz w:val="28"/>
          <w:szCs w:val="28"/>
        </w:rPr>
        <w:t>(Тормоз)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Подземное сооружение для движения транспорта </w:t>
      </w:r>
      <w:r w:rsidRPr="003A4BD9">
        <w:rPr>
          <w:rFonts w:ascii="Times New Roman" w:hAnsi="Times New Roman" w:cs="Times New Roman"/>
          <w:i/>
          <w:sz w:val="28"/>
          <w:szCs w:val="28"/>
        </w:rPr>
        <w:t>(Тоннель)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D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Наказание за нарушение ПДД </w:t>
      </w:r>
      <w:r w:rsidRPr="003A4BD9">
        <w:rPr>
          <w:rFonts w:ascii="Times New Roman" w:hAnsi="Times New Roman" w:cs="Times New Roman"/>
          <w:i/>
          <w:sz w:val="28"/>
          <w:szCs w:val="28"/>
        </w:rPr>
        <w:t>(Штраф)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станция «Дорожный знак»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Команде дается  2 конверта: в них разрезанный дорожный знак. Команда должна быстро его собрать, объяснить значение знака. Затем перед командой выкладываются еще 3 знака. Они дают объяснение значения каждого знака. 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выполненное правильно задание команда получает 2 балла.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неполный ответ команда получает 1 балл.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Pr="00665BF6" w:rsidRDefault="00AA2DE2" w:rsidP="00AA2D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BF6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65BF6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испытания, баллы заносятся в сводный протокол.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станция «Маневрирование»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команды по очереди дается машинка на веревочке. Нужно объехать с машинкой вокруг кеглей, не задевая их.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 правильное выполнение задания </w:t>
      </w:r>
      <w:r w:rsidRPr="003528CD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Pr="003528CD">
        <w:rPr>
          <w:rFonts w:ascii="Times New Roman" w:hAnsi="Times New Roman" w:cs="Times New Roman"/>
          <w:b/>
          <w:i/>
          <w:sz w:val="28"/>
          <w:szCs w:val="28"/>
        </w:rPr>
        <w:t>10 баллов.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участник задел кеглю, команде начисляется </w:t>
      </w:r>
      <w:r w:rsidRPr="003528CD">
        <w:rPr>
          <w:rFonts w:ascii="Times New Roman" w:hAnsi="Times New Roman" w:cs="Times New Roman"/>
          <w:i/>
          <w:sz w:val="28"/>
          <w:szCs w:val="28"/>
        </w:rPr>
        <w:t xml:space="preserve">штраф – </w:t>
      </w:r>
      <w:r w:rsidRPr="003528C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испытания, баллы заносятся в сводную таблицу.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станция «Перекресток Дружбы»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Разгадать кроссворд.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753C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C">
        <w:rPr>
          <w:rFonts w:ascii="Times New Roman" w:hAnsi="Times New Roman" w:cs="Times New Roman"/>
          <w:b/>
          <w:i/>
          <w:sz w:val="28"/>
          <w:szCs w:val="28"/>
        </w:rPr>
        <w:t>11 баллов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испытания, баллы заносятся в сводный протокол.</w:t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– лихачи очень любят его совершать. (Обгон)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Трехглазый постовой. (Светофор)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строгие дорожные знаки. (Запрещающие)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Дорожка вдоль дороги, не для машин. (Тротуар)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случается с теми, кто не соблюдает правила дорожного движения. (ДТП)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переход по-другому</w:t>
      </w:r>
      <w:proofErr w:type="gramStart"/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Зебра)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опасное место для пешеходов. (Перекресток)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“говорит” желтый свет светофора. (Внимание)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омобиля, под которую попадает резина</w:t>
      </w: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. (Колесо)</w:t>
      </w:r>
    </w:p>
    <w:p w:rsidR="00AA2DE2" w:rsidRPr="0000753C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Его боятся нарушители правил. (Инспектор)</w:t>
      </w:r>
    </w:p>
    <w:p w:rsidR="00AA2DE2" w:rsidRDefault="00AA2DE2" w:rsidP="00AA2DE2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попадает зазевавшийся водитель. (Кювет)</w:t>
      </w:r>
    </w:p>
    <w:p w:rsidR="00AA2DE2" w:rsidRPr="0000753C" w:rsidRDefault="00AA2DE2" w:rsidP="00AA2D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5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87E8BDD" wp14:editId="09C88810">
            <wp:extent cx="4915701" cy="2257425"/>
            <wp:effectExtent l="19050" t="0" r="0" b="0"/>
            <wp:docPr id="1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701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станция «Водитель-Ас»</w:t>
      </w:r>
    </w:p>
    <w:p w:rsidR="00AA2DE2" w:rsidRDefault="00AA2DE2" w:rsidP="00AA2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Капитанам дается по машинке на веревке с карандашом. Нужно на время быстрее привезти свой автомобиль к финишу с помощью карандаша и веревки.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Засекается время на выполнение данного задания. Полученное время заносится в сводный протокол.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Pr="00DE3137" w:rsidRDefault="00AA2DE2" w:rsidP="00AA2D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137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E3137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(Баллы выставляются только тогда, когда все команды пройдут данное испытание)</w:t>
      </w:r>
    </w:p>
    <w:p w:rsidR="00AA2DE2" w:rsidRPr="0000753C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Pr="003528CD" w:rsidRDefault="00AA2DE2" w:rsidP="00AA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E2" w:rsidRPr="003A4BD9" w:rsidRDefault="00AA2DE2" w:rsidP="00AA2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A2DE2" w:rsidRDefault="00AA2DE2" w:rsidP="00AA2DE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A2DE2" w:rsidRPr="00AA2DE2" w:rsidRDefault="00AA2DE2" w:rsidP="00AA2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A2DE2" w:rsidRPr="00AA2DE2" w:rsidSect="001E0E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006F"/>
    <w:multiLevelType w:val="multilevel"/>
    <w:tmpl w:val="ACE6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D"/>
    <w:rsid w:val="0014115B"/>
    <w:rsid w:val="001E0E7D"/>
    <w:rsid w:val="00375EF3"/>
    <w:rsid w:val="00394A6C"/>
    <w:rsid w:val="003F086E"/>
    <w:rsid w:val="00620655"/>
    <w:rsid w:val="00697B1B"/>
    <w:rsid w:val="006C13B0"/>
    <w:rsid w:val="007B7DAA"/>
    <w:rsid w:val="00802A9C"/>
    <w:rsid w:val="009A07E7"/>
    <w:rsid w:val="00A67E2E"/>
    <w:rsid w:val="00AA2DE2"/>
    <w:rsid w:val="00C511DF"/>
    <w:rsid w:val="00D04A9D"/>
    <w:rsid w:val="00EB7086"/>
    <w:rsid w:val="00F024E2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E2"/>
    <w:pPr>
      <w:spacing w:after="0" w:line="240" w:lineRule="auto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E2"/>
    <w:pPr>
      <w:spacing w:after="0" w:line="240" w:lineRule="auto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891F-C5E2-46F6-833A-88493A0F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2017-11-07T08:15:00Z</dcterms:created>
  <dcterms:modified xsi:type="dcterms:W3CDTF">2017-11-07T08:15:00Z</dcterms:modified>
</cp:coreProperties>
</file>